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3420"/>
      </w:tblGrid>
      <w:tr w:rsidR="00794A05" w:rsidRPr="001D2C10" w14:paraId="23E430C8" w14:textId="77777777">
        <w:tc>
          <w:tcPr>
            <w:tcW w:w="1330" w:type="dxa"/>
          </w:tcPr>
          <w:p w14:paraId="1A72F7DA" w14:textId="77777777" w:rsidR="00794A05" w:rsidRPr="001D2C10" w:rsidRDefault="00794A05" w:rsidP="00636E11">
            <w:pPr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Številka JN:</w:t>
            </w:r>
          </w:p>
        </w:tc>
        <w:tc>
          <w:tcPr>
            <w:tcW w:w="3420" w:type="dxa"/>
          </w:tcPr>
          <w:p w14:paraId="479B1793" w14:textId="66F4CF37" w:rsidR="00794A05" w:rsidRPr="001D2C10" w:rsidRDefault="007A05E1" w:rsidP="008A3096">
            <w:pPr>
              <w:tabs>
                <w:tab w:val="left" w:pos="108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JNM-00</w:t>
            </w:r>
            <w:r w:rsidR="009E3CE6">
              <w:rPr>
                <w:b/>
                <w:color w:val="000000"/>
              </w:rPr>
              <w:t>14</w:t>
            </w:r>
            <w:r>
              <w:rPr>
                <w:b/>
                <w:color w:val="000000"/>
              </w:rPr>
              <w:t>/202</w:t>
            </w:r>
            <w:r w:rsidR="009E3CE6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-S-POG-STO</w:t>
            </w:r>
          </w:p>
        </w:tc>
      </w:tr>
      <w:tr w:rsidR="00076EE0" w:rsidRPr="001D2C10" w14:paraId="6F30E9C9" w14:textId="77777777" w:rsidTr="001554F1">
        <w:tc>
          <w:tcPr>
            <w:tcW w:w="1330" w:type="dxa"/>
          </w:tcPr>
          <w:p w14:paraId="04301BFC" w14:textId="77777777" w:rsidR="00794A05" w:rsidRPr="001D2C10" w:rsidRDefault="00794A05" w:rsidP="008A3096">
            <w:pPr>
              <w:tabs>
                <w:tab w:val="left" w:pos="1080"/>
              </w:tabs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Datum:</w:t>
            </w:r>
          </w:p>
        </w:tc>
        <w:tc>
          <w:tcPr>
            <w:tcW w:w="3420" w:type="dxa"/>
          </w:tcPr>
          <w:p w14:paraId="44AE5648" w14:textId="5E092371" w:rsidR="00794A05" w:rsidRPr="001D2C10" w:rsidRDefault="009E3CE6" w:rsidP="006B6C5E">
            <w:pPr>
              <w:rPr>
                <w:color w:val="000000"/>
              </w:rPr>
            </w:pPr>
            <w:r>
              <w:rPr>
                <w:b/>
                <w:color w:val="000000"/>
              </w:rPr>
              <w:t>29</w:t>
            </w:r>
            <w:r w:rsidR="007A05E1" w:rsidRPr="001554F1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7</w:t>
            </w:r>
            <w:r w:rsidR="007A05E1" w:rsidRPr="001554F1">
              <w:rPr>
                <w:b/>
                <w:color w:val="000000"/>
              </w:rPr>
              <w:t>. 202</w:t>
            </w:r>
            <w:r>
              <w:rPr>
                <w:b/>
                <w:color w:val="000000"/>
              </w:rPr>
              <w:t>6</w:t>
            </w:r>
            <w:r w:rsidR="00076EE0" w:rsidRPr="001554F1">
              <w:rPr>
                <w:rStyle w:val="Sprotnaopomba-sklic"/>
                <w:color w:val="FFFFFF"/>
              </w:rPr>
              <w:footnoteReference w:id="2"/>
            </w:r>
          </w:p>
        </w:tc>
      </w:tr>
    </w:tbl>
    <w:p w14:paraId="4285B7DC" w14:textId="77777777" w:rsidR="00663BCA" w:rsidRPr="001D2C10" w:rsidRDefault="00663BCA" w:rsidP="00401B65">
      <w:pPr>
        <w:rPr>
          <w:color w:val="000000"/>
        </w:rPr>
      </w:pPr>
    </w:p>
    <w:p w14:paraId="1EEB45DF" w14:textId="77777777" w:rsidR="006C7C40" w:rsidRDefault="006C7C40" w:rsidP="00197FA1"/>
    <w:p w14:paraId="40CDF347" w14:textId="77777777" w:rsidR="007A05E1" w:rsidRDefault="007A05E1" w:rsidP="007A05E1">
      <w:pPr>
        <w:rPr>
          <w:rFonts w:cs="Arial"/>
        </w:rPr>
      </w:pPr>
      <w:bookmarkStart w:id="0" w:name="konecGlava"/>
      <w:bookmarkEnd w:id="0"/>
    </w:p>
    <w:p w14:paraId="37FAB054" w14:textId="77777777" w:rsidR="007A05E1" w:rsidRDefault="007A05E1" w:rsidP="007A05E1">
      <w:pPr>
        <w:rPr>
          <w:rFonts w:cs="Arial"/>
        </w:rPr>
      </w:pPr>
    </w:p>
    <w:p w14:paraId="274B4F93" w14:textId="77777777" w:rsidR="007A05E1" w:rsidRDefault="007A05E1" w:rsidP="007A05E1">
      <w:pPr>
        <w:rPr>
          <w:rFonts w:cs="Arial"/>
        </w:rPr>
      </w:pPr>
    </w:p>
    <w:p w14:paraId="0F3871B4" w14:textId="77777777" w:rsidR="007A05E1" w:rsidRDefault="007A05E1" w:rsidP="007A05E1">
      <w:pPr>
        <w:rPr>
          <w:rFonts w:cs="Arial"/>
        </w:rPr>
      </w:pPr>
    </w:p>
    <w:p w14:paraId="036EBBD2" w14:textId="77777777" w:rsidR="007A05E1" w:rsidRDefault="007A05E1" w:rsidP="007A05E1">
      <w:pPr>
        <w:rPr>
          <w:rFonts w:cs="Arial"/>
        </w:rPr>
      </w:pPr>
    </w:p>
    <w:p w14:paraId="4A2807F5" w14:textId="77777777" w:rsidR="007A05E1" w:rsidRDefault="007A05E1" w:rsidP="007A05E1">
      <w:pPr>
        <w:rPr>
          <w:rFonts w:cs="Arial"/>
        </w:rPr>
      </w:pPr>
    </w:p>
    <w:p w14:paraId="7CC62355" w14:textId="77777777" w:rsidR="007A05E1" w:rsidRDefault="007A05E1" w:rsidP="007A05E1">
      <w:pPr>
        <w:rPr>
          <w:rFonts w:cs="Arial"/>
        </w:rPr>
      </w:pPr>
    </w:p>
    <w:p w14:paraId="58467235" w14:textId="77777777" w:rsidR="007A05E1" w:rsidRDefault="007A05E1" w:rsidP="007A05E1">
      <w:pPr>
        <w:rPr>
          <w:rFonts w:cs="Arial"/>
        </w:rPr>
      </w:pPr>
    </w:p>
    <w:p w14:paraId="21983EB0" w14:textId="77777777" w:rsidR="007A05E1" w:rsidRDefault="007A05E1" w:rsidP="007A05E1">
      <w:pPr>
        <w:rPr>
          <w:rFonts w:cs="Arial"/>
        </w:rPr>
      </w:pPr>
    </w:p>
    <w:p w14:paraId="68A99AD6" w14:textId="77777777" w:rsidR="007A05E1" w:rsidRDefault="007A05E1" w:rsidP="007A05E1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DOKUMENTACIJA V ZVEZI Z ODDAJO</w:t>
      </w:r>
    </w:p>
    <w:p w14:paraId="4DA5E6B9" w14:textId="328BE567" w:rsidR="007A05E1" w:rsidRDefault="007A05E1" w:rsidP="007A05E1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JAVNEGA NAROČILA</w:t>
      </w:r>
    </w:p>
    <w:p w14:paraId="3BEC6F3E" w14:textId="78747AA8" w:rsidR="00113416" w:rsidRDefault="00113416" w:rsidP="007A05E1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40"/>
          <w:szCs w:val="40"/>
        </w:rPr>
      </w:pPr>
    </w:p>
    <w:p w14:paraId="279276C5" w14:textId="61E0E1C0" w:rsidR="00113416" w:rsidRDefault="00113416" w:rsidP="007A05E1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SPREMEMBA</w:t>
      </w:r>
    </w:p>
    <w:p w14:paraId="70911F05" w14:textId="77777777" w:rsidR="007A05E1" w:rsidRDefault="007A05E1" w:rsidP="007A05E1">
      <w:pPr>
        <w:rPr>
          <w:rFonts w:cs="Arial"/>
        </w:rPr>
      </w:pPr>
    </w:p>
    <w:p w14:paraId="0A5FFE87" w14:textId="77777777" w:rsidR="007A05E1" w:rsidRDefault="007A05E1" w:rsidP="007A05E1">
      <w:pPr>
        <w:rPr>
          <w:rFonts w:cs="Arial"/>
        </w:rPr>
      </w:pPr>
    </w:p>
    <w:p w14:paraId="1FB43053" w14:textId="77777777" w:rsidR="007A05E1" w:rsidRDefault="007A05E1" w:rsidP="007A05E1">
      <w:pPr>
        <w:rPr>
          <w:rFonts w:cs="Arial"/>
        </w:rPr>
      </w:pPr>
    </w:p>
    <w:p w14:paraId="5EAEAB3B" w14:textId="77777777" w:rsidR="007A05E1" w:rsidRDefault="007A05E1" w:rsidP="007A05E1">
      <w:pPr>
        <w:rPr>
          <w:rFonts w:cs="Arial"/>
        </w:rPr>
      </w:pPr>
    </w:p>
    <w:p w14:paraId="6DEBD06C" w14:textId="77777777" w:rsidR="007A05E1" w:rsidRDefault="007A05E1" w:rsidP="007A05E1">
      <w:pPr>
        <w:rPr>
          <w:rFonts w:cs="Arial"/>
        </w:rPr>
      </w:pPr>
    </w:p>
    <w:p w14:paraId="0AA79ED9" w14:textId="77777777" w:rsidR="007A05E1" w:rsidRDefault="007A05E1" w:rsidP="007A05E1">
      <w:pPr>
        <w:rPr>
          <w:rFonts w:cs="Arial"/>
        </w:rPr>
      </w:pPr>
    </w:p>
    <w:p w14:paraId="5B85959D" w14:textId="77777777" w:rsidR="007A05E1" w:rsidRDefault="007A05E1" w:rsidP="007A05E1">
      <w:pPr>
        <w:rPr>
          <w:rFonts w:cs="Arial"/>
        </w:rPr>
      </w:pPr>
    </w:p>
    <w:p w14:paraId="2EC99D60" w14:textId="77777777" w:rsidR="007A05E1" w:rsidRDefault="007A05E1" w:rsidP="007A05E1">
      <w:pPr>
        <w:rPr>
          <w:rFonts w:cs="Arial"/>
        </w:rPr>
      </w:pPr>
    </w:p>
    <w:p w14:paraId="07A73097" w14:textId="77777777" w:rsidR="007A05E1" w:rsidRDefault="007A05E1" w:rsidP="007A05E1">
      <w:pPr>
        <w:rPr>
          <w:rFonts w:cs="Arial"/>
        </w:rPr>
      </w:pPr>
    </w:p>
    <w:p w14:paraId="33FFB3A0" w14:textId="77777777" w:rsidR="007A05E1" w:rsidRDefault="007A05E1" w:rsidP="007A05E1">
      <w:pPr>
        <w:pStyle w:val="Telobesedila"/>
        <w:jc w:val="center"/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Predmet javnega naročila:</w:t>
      </w:r>
    </w:p>
    <w:p w14:paraId="6C7A0907" w14:textId="77777777" w:rsidR="00EE2A29" w:rsidRPr="00A87AD5" w:rsidRDefault="00EE2A29" w:rsidP="00EE2A29">
      <w:pPr>
        <w:jc w:val="center"/>
        <w:rPr>
          <w:rFonts w:cs="Arial"/>
          <w:b/>
          <w:sz w:val="28"/>
          <w:szCs w:val="28"/>
        </w:rPr>
      </w:pPr>
      <w:r w:rsidRPr="00A87AD5">
        <w:rPr>
          <w:rFonts w:cs="Arial"/>
          <w:b/>
          <w:sz w:val="28"/>
          <w:szCs w:val="28"/>
        </w:rPr>
        <w:t>GLOBALNA DIGITALNA KAMPANJA 202</w:t>
      </w:r>
      <w:r>
        <w:rPr>
          <w:rFonts w:cs="Arial"/>
          <w:b/>
          <w:sz w:val="28"/>
          <w:szCs w:val="28"/>
        </w:rPr>
        <w:t>6</w:t>
      </w:r>
      <w:r w:rsidRPr="00A87AD5">
        <w:rPr>
          <w:rFonts w:cs="Arial"/>
          <w:b/>
          <w:sz w:val="28"/>
          <w:szCs w:val="28"/>
        </w:rPr>
        <w:t>/2</w:t>
      </w:r>
      <w:r>
        <w:rPr>
          <w:rFonts w:cs="Arial"/>
          <w:b/>
          <w:sz w:val="28"/>
          <w:szCs w:val="28"/>
        </w:rPr>
        <w:t>7</w:t>
      </w:r>
    </w:p>
    <w:p w14:paraId="12AD36FF" w14:textId="77777777" w:rsidR="007A05E1" w:rsidRDefault="007A05E1" w:rsidP="007A05E1">
      <w:pPr>
        <w:rPr>
          <w:rFonts w:cs="Arial"/>
        </w:rPr>
      </w:pPr>
    </w:p>
    <w:p w14:paraId="1A239C32" w14:textId="77777777" w:rsidR="007A05E1" w:rsidRDefault="007A05E1" w:rsidP="007A05E1">
      <w:pPr>
        <w:rPr>
          <w:rFonts w:cs="Arial"/>
        </w:rPr>
      </w:pPr>
    </w:p>
    <w:p w14:paraId="632BEF8C" w14:textId="77777777" w:rsidR="007A05E1" w:rsidRDefault="007A05E1" w:rsidP="007A05E1">
      <w:pPr>
        <w:rPr>
          <w:rFonts w:cs="Arial"/>
        </w:rPr>
      </w:pPr>
    </w:p>
    <w:p w14:paraId="2791AF58" w14:textId="77777777" w:rsidR="007A05E1" w:rsidRDefault="007A05E1" w:rsidP="007A05E1">
      <w:pPr>
        <w:rPr>
          <w:rFonts w:cs="Arial"/>
        </w:rPr>
      </w:pPr>
    </w:p>
    <w:p w14:paraId="1B008283" w14:textId="77777777" w:rsidR="007A05E1" w:rsidRDefault="007A05E1" w:rsidP="007A05E1">
      <w:pPr>
        <w:rPr>
          <w:rFonts w:cs="Arial"/>
        </w:rPr>
      </w:pPr>
    </w:p>
    <w:p w14:paraId="7D9B9043" w14:textId="77777777" w:rsidR="007A05E1" w:rsidRDefault="007A05E1" w:rsidP="007A05E1">
      <w:pPr>
        <w:rPr>
          <w:rFonts w:cs="Arial"/>
        </w:rPr>
      </w:pPr>
    </w:p>
    <w:p w14:paraId="53FA4EC7" w14:textId="77777777" w:rsidR="007A05E1" w:rsidRDefault="007A05E1" w:rsidP="007A05E1">
      <w:pPr>
        <w:rPr>
          <w:rFonts w:cs="Arial"/>
        </w:rPr>
      </w:pPr>
    </w:p>
    <w:p w14:paraId="44AD0C9F" w14:textId="77777777" w:rsidR="007A05E1" w:rsidRDefault="007A05E1" w:rsidP="007A05E1">
      <w:pPr>
        <w:rPr>
          <w:rFonts w:cs="Arial"/>
        </w:rPr>
      </w:pPr>
    </w:p>
    <w:p w14:paraId="3DCA11EB" w14:textId="77777777" w:rsidR="007A05E1" w:rsidRDefault="007A05E1" w:rsidP="007A05E1">
      <w:pPr>
        <w:pStyle w:val="Telobesedila"/>
        <w:jc w:val="center"/>
        <w:rPr>
          <w:rFonts w:cs="Arial"/>
        </w:rPr>
      </w:pPr>
      <w:r>
        <w:rPr>
          <w:rFonts w:cs="Arial"/>
        </w:rPr>
        <w:t>Številka javnega naročila</w:t>
      </w:r>
    </w:p>
    <w:p w14:paraId="0C1E3C44" w14:textId="0E85E46E" w:rsidR="007A05E1" w:rsidRDefault="007A05E1" w:rsidP="007A05E1">
      <w:pPr>
        <w:pStyle w:val="Telobesedila"/>
        <w:jc w:val="center"/>
        <w:rPr>
          <w:rFonts w:cs="Arial"/>
        </w:rPr>
      </w:pPr>
      <w:r>
        <w:rPr>
          <w:rFonts w:cs="Arial"/>
        </w:rPr>
        <w:t>JN</w:t>
      </w:r>
      <w:r w:rsidR="00920DF5">
        <w:rPr>
          <w:rFonts w:cs="Arial"/>
        </w:rPr>
        <w:t>V</w:t>
      </w:r>
      <w:r>
        <w:rPr>
          <w:rFonts w:cs="Arial"/>
        </w:rPr>
        <w:t>-00</w:t>
      </w:r>
      <w:r w:rsidR="0025170A">
        <w:rPr>
          <w:rFonts w:cs="Arial"/>
        </w:rPr>
        <w:t>14</w:t>
      </w:r>
      <w:r>
        <w:rPr>
          <w:rFonts w:cs="Arial"/>
        </w:rPr>
        <w:t>/202</w:t>
      </w:r>
      <w:r w:rsidR="0025170A">
        <w:rPr>
          <w:rFonts w:cs="Arial"/>
        </w:rPr>
        <w:t>6</w:t>
      </w:r>
      <w:r>
        <w:rPr>
          <w:rFonts w:cs="Arial"/>
        </w:rPr>
        <w:t>-S-POG-STO</w:t>
      </w:r>
    </w:p>
    <w:p w14:paraId="7EFAB2A6" w14:textId="77777777" w:rsidR="007A05E1" w:rsidRDefault="007A05E1" w:rsidP="007A05E1">
      <w:pPr>
        <w:pStyle w:val="Telobesedila"/>
        <w:rPr>
          <w:rFonts w:cs="Arial"/>
        </w:rPr>
      </w:pPr>
    </w:p>
    <w:p w14:paraId="72A4821D" w14:textId="77777777" w:rsidR="007A05E1" w:rsidRDefault="007A05E1" w:rsidP="007A05E1">
      <w:pPr>
        <w:pStyle w:val="Telobesedila"/>
        <w:jc w:val="left"/>
        <w:outlineLvl w:val="0"/>
        <w:rPr>
          <w:rFonts w:cs="Arial"/>
        </w:rPr>
      </w:pPr>
    </w:p>
    <w:p w14:paraId="2C207D76" w14:textId="77777777" w:rsidR="007A05E1" w:rsidRDefault="007A05E1" w:rsidP="007A05E1">
      <w:pPr>
        <w:pStyle w:val="Telobesedila"/>
        <w:jc w:val="left"/>
        <w:outlineLvl w:val="0"/>
        <w:rPr>
          <w:rFonts w:cs="Arial"/>
        </w:rPr>
      </w:pPr>
    </w:p>
    <w:p w14:paraId="7579D322" w14:textId="77777777" w:rsidR="007A05E1" w:rsidRDefault="007A05E1" w:rsidP="007A05E1">
      <w:pPr>
        <w:pStyle w:val="Telobesedila"/>
        <w:jc w:val="left"/>
        <w:outlineLvl w:val="0"/>
        <w:rPr>
          <w:rFonts w:cs="Arial"/>
        </w:rPr>
      </w:pPr>
    </w:p>
    <w:p w14:paraId="5DA5B330" w14:textId="77777777" w:rsidR="007A05E1" w:rsidRDefault="007A05E1" w:rsidP="007A05E1">
      <w:pPr>
        <w:pStyle w:val="Telobesedila"/>
        <w:jc w:val="left"/>
        <w:outlineLvl w:val="0"/>
        <w:rPr>
          <w:rFonts w:cs="Arial"/>
        </w:rPr>
      </w:pPr>
    </w:p>
    <w:p w14:paraId="38D831BF" w14:textId="77777777" w:rsidR="007A05E1" w:rsidRDefault="007A05E1" w:rsidP="007A05E1">
      <w:pPr>
        <w:pStyle w:val="Telobesedila"/>
        <w:jc w:val="left"/>
        <w:outlineLvl w:val="0"/>
        <w:rPr>
          <w:rFonts w:cs="Arial"/>
        </w:rPr>
      </w:pPr>
    </w:p>
    <w:p w14:paraId="58F94926" w14:textId="5A70D209" w:rsidR="007A05E1" w:rsidRDefault="007A05E1" w:rsidP="007A05E1">
      <w:pPr>
        <w:pStyle w:val="Telobesedila"/>
        <w:rPr>
          <w:rFonts w:cs="Arial"/>
        </w:rPr>
      </w:pPr>
      <w:r>
        <w:rPr>
          <w:rFonts w:cs="Arial"/>
        </w:rPr>
        <w:t xml:space="preserve">Javno naročilo po </w:t>
      </w:r>
      <w:r w:rsidRPr="0074760D">
        <w:rPr>
          <w:rFonts w:cs="Arial"/>
        </w:rPr>
        <w:t>postopku naročila</w:t>
      </w:r>
      <w:r w:rsidR="0025170A">
        <w:rPr>
          <w:rFonts w:cs="Arial"/>
        </w:rPr>
        <w:t xml:space="preserve"> velike</w:t>
      </w:r>
      <w:r w:rsidRPr="0074760D">
        <w:rPr>
          <w:rFonts w:cs="Arial"/>
        </w:rPr>
        <w:t xml:space="preserve"> vrednosti</w:t>
      </w:r>
      <w:r>
        <w:rPr>
          <w:rFonts w:cs="Arial"/>
        </w:rPr>
        <w:t xml:space="preserve"> je bilo objavljeno na Portalu za javna naročila pod številko objave </w:t>
      </w:r>
      <w:r w:rsidR="00AB0DCE" w:rsidRPr="00E24A1C">
        <w:t>JN00</w:t>
      </w:r>
      <w:r w:rsidR="000B3A69" w:rsidRPr="00E24A1C">
        <w:t>5570/2026-EU</w:t>
      </w:r>
      <w:r w:rsidR="00E24A1C" w:rsidRPr="00E24A1C">
        <w:t>e</w:t>
      </w:r>
      <w:r w:rsidR="000B3A69" w:rsidRPr="00E24A1C">
        <w:t>16/01</w:t>
      </w:r>
      <w:r w:rsidRPr="00E24A1C">
        <w:rPr>
          <w:rFonts w:cs="Arial"/>
        </w:rPr>
        <w:t xml:space="preserve">, z dne </w:t>
      </w:r>
      <w:r w:rsidR="00CE1436" w:rsidRPr="00E24A1C">
        <w:rPr>
          <w:rFonts w:cs="Arial"/>
        </w:rPr>
        <w:t>13</w:t>
      </w:r>
      <w:r w:rsidR="0074760D" w:rsidRPr="00E24A1C">
        <w:rPr>
          <w:rFonts w:cs="Arial"/>
        </w:rPr>
        <w:t>.</w:t>
      </w:r>
      <w:r w:rsidR="00CE1436" w:rsidRPr="00E24A1C">
        <w:rPr>
          <w:rFonts w:cs="Arial"/>
        </w:rPr>
        <w:t>7.</w:t>
      </w:r>
      <w:r w:rsidR="0074760D" w:rsidRPr="00E24A1C">
        <w:rPr>
          <w:rFonts w:cs="Arial"/>
        </w:rPr>
        <w:t>202</w:t>
      </w:r>
      <w:r w:rsidR="00CE1436" w:rsidRPr="00E24A1C">
        <w:rPr>
          <w:rFonts w:cs="Arial"/>
        </w:rPr>
        <w:t>6</w:t>
      </w:r>
      <w:r w:rsidRPr="00E24A1C">
        <w:rPr>
          <w:rFonts w:cs="Arial"/>
        </w:rPr>
        <w:t>.</w:t>
      </w:r>
    </w:p>
    <w:p w14:paraId="1B8F48A7" w14:textId="77777777" w:rsidR="00113416" w:rsidRDefault="007A05E1" w:rsidP="007A05E1">
      <w:pPr>
        <w:pStyle w:val="Telobesedila"/>
        <w:rPr>
          <w:b/>
          <w:sz w:val="24"/>
        </w:rPr>
      </w:pPr>
      <w:r>
        <w:rPr>
          <w:b/>
          <w:sz w:val="24"/>
        </w:rPr>
        <w:br w:type="page"/>
      </w:r>
    </w:p>
    <w:p w14:paraId="7F49030A" w14:textId="77777777" w:rsidR="00113416" w:rsidRDefault="00113416" w:rsidP="007A05E1">
      <w:pPr>
        <w:pStyle w:val="Telobesedila"/>
        <w:rPr>
          <w:b/>
          <w:sz w:val="24"/>
        </w:rPr>
      </w:pPr>
    </w:p>
    <w:p w14:paraId="43D1D6F7" w14:textId="77777777" w:rsidR="007B2E71" w:rsidRPr="00BB4708" w:rsidRDefault="007B2E71" w:rsidP="003C0D7C">
      <w:pPr>
        <w:jc w:val="both"/>
        <w:rPr>
          <w:b/>
          <w:bCs/>
        </w:rPr>
      </w:pPr>
      <w:r w:rsidRPr="00BB4708">
        <w:rPr>
          <w:b/>
          <w:bCs/>
        </w:rPr>
        <w:t>I.</w:t>
      </w:r>
    </w:p>
    <w:p w14:paraId="6C6B5304" w14:textId="77777777" w:rsidR="007B2E71" w:rsidRDefault="007B2E71" w:rsidP="003C0D7C">
      <w:pPr>
        <w:jc w:val="both"/>
      </w:pPr>
    </w:p>
    <w:p w14:paraId="05800F34" w14:textId="3F103919" w:rsidR="00614AAC" w:rsidRDefault="0074760D" w:rsidP="003C0D7C">
      <w:pPr>
        <w:jc w:val="both"/>
      </w:pPr>
      <w:r w:rsidRPr="00B961E4">
        <w:t xml:space="preserve">Naročnik </w:t>
      </w:r>
      <w:r w:rsidR="009D6381" w:rsidRPr="00B961E4">
        <w:t>objavlja spremembo dokumentacije v zvezi z oddajo javnega naročila</w:t>
      </w:r>
      <w:r w:rsidR="00366C8A">
        <w:t xml:space="preserve"> (v nadaljevanju: razpisna dokumentacija)</w:t>
      </w:r>
      <w:r w:rsidR="002B7D85" w:rsidRPr="00B961E4">
        <w:t xml:space="preserve">, in sicer </w:t>
      </w:r>
      <w:r w:rsidR="00AC59CA" w:rsidRPr="00B961E4">
        <w:t xml:space="preserve">se spremeni </w:t>
      </w:r>
      <w:r w:rsidR="00E451AF">
        <w:t>priloga datoteka PONUJENI CILJI</w:t>
      </w:r>
      <w:r w:rsidR="00B22FC1">
        <w:t>_2026-27 – JNV-0014-2026-S-POG-STO.</w:t>
      </w:r>
      <w:r w:rsidR="008B6C65">
        <w:t>xl</w:t>
      </w:r>
      <w:r w:rsidR="00551123">
        <w:t>sx</w:t>
      </w:r>
      <w:r w:rsidR="00A56937">
        <w:t>, kot sledi</w:t>
      </w:r>
      <w:r w:rsidR="00614AAC">
        <w:t>:</w:t>
      </w:r>
    </w:p>
    <w:p w14:paraId="3B5CB117" w14:textId="77777777" w:rsidR="006E320B" w:rsidRDefault="006E320B" w:rsidP="003C0D7C">
      <w:pPr>
        <w:jc w:val="both"/>
      </w:pPr>
    </w:p>
    <w:p w14:paraId="5F4491DD" w14:textId="77777777" w:rsidR="00437723" w:rsidRPr="007A3F15" w:rsidRDefault="007A3F15" w:rsidP="00437723">
      <w:pPr>
        <w:numPr>
          <w:ilvl w:val="0"/>
          <w:numId w:val="46"/>
        </w:numPr>
        <w:jc w:val="both"/>
      </w:pPr>
      <w:r w:rsidRPr="007A3F15">
        <w:t xml:space="preserve">AVSTRIJA SPOTIFY – </w:t>
      </w:r>
      <w:r w:rsidR="002F5B9C">
        <w:t>R</w:t>
      </w:r>
      <w:r w:rsidRPr="007A3F15">
        <w:t>deča celica s seštevkom ponujenih ciljev</w:t>
      </w:r>
      <w:r w:rsidR="00D93009">
        <w:t xml:space="preserve"> </w:t>
      </w:r>
      <w:r w:rsidR="00A80EC0">
        <w:t xml:space="preserve">se </w:t>
      </w:r>
      <w:r w:rsidR="00D93009">
        <w:t>spremeni v zeleno</w:t>
      </w:r>
      <w:r w:rsidR="00437723">
        <w:t>, ko doseže enako ali višjo število od minimalnega števila zahtevanih ciljev.</w:t>
      </w:r>
    </w:p>
    <w:p w14:paraId="1031CE23" w14:textId="030ED177" w:rsidR="007A3F15" w:rsidRPr="007A3F15" w:rsidRDefault="007A3F15" w:rsidP="005049A3">
      <w:pPr>
        <w:numPr>
          <w:ilvl w:val="0"/>
          <w:numId w:val="46"/>
        </w:numPr>
        <w:jc w:val="both"/>
      </w:pPr>
      <w:r w:rsidRPr="007A3F15">
        <w:t xml:space="preserve">.ITALIJA GOOGLE SEARCH – Mesta in kultura: celica za vnos ponujenega števila klikov je </w:t>
      </w:r>
      <w:r w:rsidR="00D93009">
        <w:t>odklenjena</w:t>
      </w:r>
      <w:r w:rsidR="00405A2A">
        <w:t xml:space="preserve"> za vnos</w:t>
      </w:r>
      <w:r w:rsidR="00D93009">
        <w:t>.</w:t>
      </w:r>
    </w:p>
    <w:p w14:paraId="61BDC5CB" w14:textId="4661894E" w:rsidR="007A3F15" w:rsidRPr="007A3F15" w:rsidRDefault="00405A2A" w:rsidP="00BB4708">
      <w:pPr>
        <w:numPr>
          <w:ilvl w:val="0"/>
          <w:numId w:val="46"/>
        </w:numPr>
        <w:jc w:val="both"/>
      </w:pPr>
      <w:r>
        <w:t xml:space="preserve">ITALIJA </w:t>
      </w:r>
      <w:r w:rsidR="007A3F15" w:rsidRPr="007A3F15">
        <w:t>SKUPAJ</w:t>
      </w:r>
      <w:r w:rsidR="0098660C">
        <w:t xml:space="preserve"> - </w:t>
      </w:r>
      <w:r w:rsidR="007A3F15" w:rsidRPr="007A3F15">
        <w:t xml:space="preserve"> </w:t>
      </w:r>
      <w:r w:rsidR="0098660C">
        <w:t>V</w:t>
      </w:r>
      <w:r w:rsidR="007A3F15" w:rsidRPr="007A3F15">
        <w:t xml:space="preserve"> tabeli </w:t>
      </w:r>
      <w:r w:rsidR="0098660C">
        <w:t>SKUPAJ</w:t>
      </w:r>
      <w:r w:rsidR="007A3F15" w:rsidRPr="007A3F15">
        <w:t xml:space="preserve"> </w:t>
      </w:r>
      <w:r w:rsidR="002F5B9C">
        <w:t xml:space="preserve">se prikaže </w:t>
      </w:r>
      <w:r w:rsidR="007A3F15" w:rsidRPr="007A3F15">
        <w:t>vsota ponujenih ciljev, seštevek upošteva vnesen</w:t>
      </w:r>
      <w:r w:rsidR="00D93009">
        <w:t xml:space="preserve">e </w:t>
      </w:r>
      <w:r w:rsidR="007A3F15" w:rsidRPr="007A3F15">
        <w:t>vrednosti celic, ki jih izpolnjuje</w:t>
      </w:r>
      <w:r w:rsidR="00E76BD2">
        <w:t xml:space="preserve"> ponudnik</w:t>
      </w:r>
      <w:r w:rsidR="007A3F15" w:rsidRPr="007A3F15">
        <w:t>.</w:t>
      </w:r>
    </w:p>
    <w:p w14:paraId="4859D59C" w14:textId="13EE726E" w:rsidR="007A3F15" w:rsidRPr="007A3F15" w:rsidRDefault="007A3F15" w:rsidP="00BB4708">
      <w:pPr>
        <w:numPr>
          <w:ilvl w:val="0"/>
          <w:numId w:val="46"/>
        </w:numPr>
        <w:jc w:val="both"/>
      </w:pPr>
      <w:r w:rsidRPr="007A3F15">
        <w:t xml:space="preserve">ITALIJA PINTEREST – Gastronomija: ponujeno št. klikov </w:t>
      </w:r>
      <w:r w:rsidR="00D93009">
        <w:t>se obarva zeleno</w:t>
      </w:r>
      <w:r w:rsidRPr="007A3F15">
        <w:t xml:space="preserve">, </w:t>
      </w:r>
      <w:r w:rsidR="00FF058E">
        <w:t>ko doseže enako ali viš</w:t>
      </w:r>
      <w:r w:rsidR="003222C8">
        <w:t>j</w:t>
      </w:r>
      <w:r w:rsidR="00FF058E">
        <w:t>o število od minimalnega števila zahtevanih ciljev.</w:t>
      </w:r>
    </w:p>
    <w:p w14:paraId="3964ABD9" w14:textId="32F72156" w:rsidR="007A3F15" w:rsidRPr="007A3F15" w:rsidRDefault="007A3F15" w:rsidP="00BB4708">
      <w:pPr>
        <w:numPr>
          <w:ilvl w:val="0"/>
          <w:numId w:val="46"/>
        </w:numPr>
        <w:jc w:val="both"/>
      </w:pPr>
      <w:r w:rsidRPr="007A3F15">
        <w:t xml:space="preserve">ITALIJA SPOTIFY – </w:t>
      </w:r>
      <w:r w:rsidR="000524A6">
        <w:t>R</w:t>
      </w:r>
      <w:r w:rsidRPr="007A3F15">
        <w:t>deča celica s seštevkom ponujenih ciljev</w:t>
      </w:r>
      <w:r w:rsidR="00FF058E">
        <w:t xml:space="preserve"> </w:t>
      </w:r>
      <w:r w:rsidR="00F239C0">
        <w:t xml:space="preserve">se </w:t>
      </w:r>
      <w:r w:rsidR="00FF058E">
        <w:t>spremeni v zeleno</w:t>
      </w:r>
      <w:r w:rsidR="00F239C0">
        <w:t xml:space="preserve">, ko doseže enako ali večje število od </w:t>
      </w:r>
      <w:r w:rsidR="00F239C0" w:rsidRPr="007A3F15">
        <w:t>minimalno zahtevanih ciljev</w:t>
      </w:r>
      <w:r w:rsidR="00FF058E">
        <w:t>.</w:t>
      </w:r>
    </w:p>
    <w:p w14:paraId="2CC32120" w14:textId="77777777" w:rsidR="001F6FBD" w:rsidRDefault="007A3F15" w:rsidP="00901DF8">
      <w:pPr>
        <w:numPr>
          <w:ilvl w:val="0"/>
          <w:numId w:val="46"/>
        </w:numPr>
        <w:jc w:val="both"/>
      </w:pPr>
      <w:r w:rsidRPr="007A3F15">
        <w:t>HRVAŠKA, SRBIJA</w:t>
      </w:r>
      <w:r w:rsidR="00F239C0">
        <w:t xml:space="preserve"> -</w:t>
      </w:r>
      <w:r w:rsidRPr="007A3F15">
        <w:t xml:space="preserve"> META FEED – Mesta in kultura ter Gastronomija: stolpci so </w:t>
      </w:r>
      <w:r w:rsidR="00FF058E">
        <w:t>razširjeni,</w:t>
      </w:r>
      <w:r w:rsidRPr="007A3F15">
        <w:t xml:space="preserve"> </w:t>
      </w:r>
      <w:r w:rsidR="00FF058E">
        <w:t>in so</w:t>
      </w:r>
      <w:r w:rsidRPr="007A3F15">
        <w:t xml:space="preserve"> vnesene vrednosti vidne</w:t>
      </w:r>
      <w:r w:rsidR="00FF058E">
        <w:t>.</w:t>
      </w:r>
    </w:p>
    <w:p w14:paraId="350E8DFF" w14:textId="196BA952" w:rsidR="00CD165F" w:rsidRPr="007A3F15" w:rsidRDefault="00F2594F" w:rsidP="00CD165F">
      <w:pPr>
        <w:numPr>
          <w:ilvl w:val="0"/>
          <w:numId w:val="46"/>
        </w:numPr>
        <w:jc w:val="both"/>
      </w:pPr>
      <w:r>
        <w:t>H</w:t>
      </w:r>
      <w:r w:rsidR="001E1EF1">
        <w:t xml:space="preserve">RVAŠKA, SRBIJA - </w:t>
      </w:r>
      <w:r w:rsidR="007A3F15" w:rsidRPr="007A3F15">
        <w:t xml:space="preserve">SKUPAJ: celica </w:t>
      </w:r>
      <w:r w:rsidR="00FF058E">
        <w:t>se napolni s ponujenimi cilji in obarva zeleno ob</w:t>
      </w:r>
      <w:r w:rsidR="007A3F15" w:rsidRPr="007A3F15">
        <w:t xml:space="preserve"> vnosu</w:t>
      </w:r>
      <w:r w:rsidR="00CD165F">
        <w:t>,</w:t>
      </w:r>
      <w:r w:rsidR="007A3F15" w:rsidRPr="007A3F15">
        <w:t xml:space="preserve"> </w:t>
      </w:r>
      <w:r w:rsidR="00CD165F">
        <w:t>ki doseže enako ali višjo število od minimalnega števila zahtevanih ciljev.</w:t>
      </w:r>
    </w:p>
    <w:p w14:paraId="6D208396" w14:textId="0A6A529F" w:rsidR="00901DF8" w:rsidRPr="007A3F15" w:rsidRDefault="00901DF8" w:rsidP="000D2983">
      <w:pPr>
        <w:numPr>
          <w:ilvl w:val="0"/>
          <w:numId w:val="46"/>
        </w:numPr>
        <w:jc w:val="both"/>
      </w:pPr>
      <w:r>
        <w:t>Popravki</w:t>
      </w:r>
      <w:r w:rsidRPr="007A3F15">
        <w:t xml:space="preserve"> na delovnem listu SKUPAJ:</w:t>
      </w:r>
    </w:p>
    <w:p w14:paraId="13651345" w14:textId="3BE891A2" w:rsidR="00901DF8" w:rsidRPr="007A3F15" w:rsidRDefault="00901DF8" w:rsidP="00442A36">
      <w:pPr>
        <w:ind w:left="720"/>
        <w:jc w:val="both"/>
      </w:pPr>
      <w:r w:rsidRPr="007A3F15">
        <w:t xml:space="preserve">TABELA 2A: Hrvaška/Srbija: izpiše se vsota </w:t>
      </w:r>
      <w:r w:rsidR="005F0EAF">
        <w:t xml:space="preserve">ponujenih </w:t>
      </w:r>
      <w:r w:rsidRPr="007A3F15">
        <w:t xml:space="preserve">prikazov za Meta </w:t>
      </w:r>
      <w:proofErr w:type="spellStart"/>
      <w:r w:rsidRPr="007A3F15">
        <w:t>feed</w:t>
      </w:r>
      <w:proofErr w:type="spellEnd"/>
      <w:r w:rsidRPr="007A3F15">
        <w:t>.</w:t>
      </w:r>
    </w:p>
    <w:p w14:paraId="3816ED83" w14:textId="67C3ABFD" w:rsidR="00FF058E" w:rsidRDefault="00901DF8" w:rsidP="00442A36">
      <w:pPr>
        <w:ind w:left="720"/>
        <w:jc w:val="both"/>
      </w:pPr>
      <w:r w:rsidRPr="007A3F15">
        <w:t xml:space="preserve">TABELA 4B: Italija: </w:t>
      </w:r>
      <w:r w:rsidR="001F6FBD">
        <w:t xml:space="preserve">pokaže se </w:t>
      </w:r>
      <w:r w:rsidRPr="007A3F15">
        <w:t xml:space="preserve">vsota </w:t>
      </w:r>
      <w:r w:rsidR="005F0EAF">
        <w:t xml:space="preserve">ponujenih </w:t>
      </w:r>
      <w:r w:rsidRPr="007A3F15">
        <w:t>klikov</w:t>
      </w:r>
      <w:r w:rsidR="00F35059">
        <w:t xml:space="preserve"> za Google </w:t>
      </w:r>
      <w:proofErr w:type="spellStart"/>
      <w:r w:rsidR="00F35059">
        <w:t>Search</w:t>
      </w:r>
      <w:proofErr w:type="spellEnd"/>
      <w:r w:rsidR="00FF058E">
        <w:t>.</w:t>
      </w:r>
    </w:p>
    <w:p w14:paraId="4D1A69E9" w14:textId="77777777" w:rsidR="00FF058E" w:rsidRDefault="00FF058E" w:rsidP="00BB4708">
      <w:pPr>
        <w:jc w:val="both"/>
      </w:pPr>
    </w:p>
    <w:p w14:paraId="2E97E95D" w14:textId="650FDAA6" w:rsidR="007A3F15" w:rsidRPr="007A3F15" w:rsidRDefault="00FF058E" w:rsidP="00BB4708">
      <w:pPr>
        <w:jc w:val="both"/>
      </w:pPr>
      <w:r>
        <w:t>C</w:t>
      </w:r>
      <w:r w:rsidR="007A3F15" w:rsidRPr="007A3F15">
        <w:t>elic</w:t>
      </w:r>
      <w:r>
        <w:t>e</w:t>
      </w:r>
      <w:r w:rsidR="007A3F15" w:rsidRPr="007A3F15">
        <w:t xml:space="preserve"> se </w:t>
      </w:r>
      <w:r>
        <w:t>ob</w:t>
      </w:r>
      <w:r w:rsidR="007A3F15" w:rsidRPr="007A3F15">
        <w:t xml:space="preserve"> vnosu minimalno zahtevanih ciljev</w:t>
      </w:r>
      <w:r>
        <w:t xml:space="preserve"> </w:t>
      </w:r>
      <w:r w:rsidR="007A3F15" w:rsidRPr="007A3F15">
        <w:t>obarvajo zeleno, kadar je ponujeno število ciljev enako zahtevanemu minimalnemu številu</w:t>
      </w:r>
      <w:r w:rsidR="008F7BA9">
        <w:t xml:space="preserve"> ali </w:t>
      </w:r>
      <w:r w:rsidR="007A3F15" w:rsidRPr="007A3F15">
        <w:t>višje vsaj za 1.</w:t>
      </w:r>
    </w:p>
    <w:p w14:paraId="20126195" w14:textId="77777777" w:rsidR="007A3F15" w:rsidRDefault="007A3F15" w:rsidP="003C0D7C">
      <w:pPr>
        <w:jc w:val="both"/>
      </w:pPr>
    </w:p>
    <w:p w14:paraId="0EEA6778" w14:textId="77777777" w:rsidR="001F6FBD" w:rsidRDefault="001F6FBD" w:rsidP="003C0D7C">
      <w:pPr>
        <w:jc w:val="both"/>
      </w:pPr>
    </w:p>
    <w:p w14:paraId="173D04FA" w14:textId="77777777" w:rsidR="007B2E71" w:rsidRDefault="007B2E71" w:rsidP="00B961E4">
      <w:pPr>
        <w:jc w:val="both"/>
      </w:pPr>
    </w:p>
    <w:p w14:paraId="16A79010" w14:textId="77777777" w:rsidR="007B2E71" w:rsidRDefault="007B2E71" w:rsidP="00B961E4">
      <w:pPr>
        <w:jc w:val="both"/>
      </w:pPr>
    </w:p>
    <w:p w14:paraId="102753B9" w14:textId="5D621409" w:rsidR="007B2E71" w:rsidRPr="00BB4708" w:rsidRDefault="007B2E71" w:rsidP="00B961E4">
      <w:pPr>
        <w:jc w:val="both"/>
        <w:rPr>
          <w:b/>
          <w:bCs/>
        </w:rPr>
      </w:pPr>
      <w:r w:rsidRPr="00BB4708">
        <w:rPr>
          <w:b/>
          <w:bCs/>
        </w:rPr>
        <w:t>II.</w:t>
      </w:r>
    </w:p>
    <w:p w14:paraId="4E170B93" w14:textId="77777777" w:rsidR="00C94B0D" w:rsidRDefault="00C94B0D" w:rsidP="00B961E4">
      <w:pPr>
        <w:jc w:val="both"/>
      </w:pPr>
    </w:p>
    <w:p w14:paraId="70BC1596" w14:textId="77777777" w:rsidR="000F01F9" w:rsidRDefault="00C94B0D" w:rsidP="00B961E4">
      <w:pPr>
        <w:jc w:val="both"/>
      </w:pPr>
      <w:r w:rsidRPr="00C94B0D">
        <w:t>Popravljena datoteka</w:t>
      </w:r>
      <w:r w:rsidR="003C0D7C">
        <w:t xml:space="preserve"> </w:t>
      </w:r>
      <w:r w:rsidR="003C0D7C" w:rsidRPr="00BB4708">
        <w:rPr>
          <w:b/>
          <w:bCs/>
        </w:rPr>
        <w:t>»PONUJENI CILJI_2026-27 – JNV-0014-2026-S-POG-STO.xlsx</w:t>
      </w:r>
      <w:r w:rsidR="0043052B" w:rsidRPr="00BB4708">
        <w:rPr>
          <w:b/>
          <w:bCs/>
        </w:rPr>
        <w:t xml:space="preserve"> - sprememba</w:t>
      </w:r>
      <w:r w:rsidRPr="00BB4708">
        <w:rPr>
          <w:b/>
          <w:bCs/>
        </w:rPr>
        <w:t>«</w:t>
      </w:r>
      <w:r w:rsidRPr="00C94B0D">
        <w:t xml:space="preserve"> je priloga te spremembe razpisne dokumentacije in v celoti nadomešča predhodno objavljeno datoteko </w:t>
      </w:r>
      <w:r w:rsidR="000F01F9">
        <w:t>»PONUJENI CILJI_2026-27 – JNV-0014-2026-S-POG-STO.xlsx«</w:t>
      </w:r>
      <w:r w:rsidRPr="00C94B0D">
        <w:t xml:space="preserve">. </w:t>
      </w:r>
    </w:p>
    <w:p w14:paraId="3817DDFD" w14:textId="77777777" w:rsidR="000F01F9" w:rsidRDefault="000F01F9" w:rsidP="00B961E4">
      <w:pPr>
        <w:jc w:val="both"/>
      </w:pPr>
    </w:p>
    <w:p w14:paraId="67AD17DF" w14:textId="1A227CBB" w:rsidR="007B2E71" w:rsidRDefault="00C94B0D" w:rsidP="00B961E4">
      <w:pPr>
        <w:jc w:val="both"/>
      </w:pPr>
      <w:r w:rsidRPr="00C94B0D">
        <w:t>Ponudniki morajo pri pripravi ponudbe upoštevati popravljeno datoteko, objavljeno skupaj s to spremembo.</w:t>
      </w:r>
    </w:p>
    <w:p w14:paraId="4CAFF4EA" w14:textId="77777777" w:rsidR="007A3F15" w:rsidRDefault="007A3F15" w:rsidP="00B961E4">
      <w:pPr>
        <w:jc w:val="both"/>
      </w:pPr>
    </w:p>
    <w:p w14:paraId="1EBB69C5" w14:textId="77777777" w:rsidR="00C94B0D" w:rsidRDefault="00C94B0D" w:rsidP="00AB7FEF">
      <w:pPr>
        <w:jc w:val="both"/>
      </w:pPr>
    </w:p>
    <w:p w14:paraId="3C853096" w14:textId="531F27B2" w:rsidR="00C94B0D" w:rsidRDefault="00C94B0D" w:rsidP="00AB7FEF">
      <w:pPr>
        <w:jc w:val="both"/>
      </w:pPr>
      <w:r>
        <w:t>III.</w:t>
      </w:r>
    </w:p>
    <w:p w14:paraId="5BDC3333" w14:textId="77777777" w:rsidR="00C94B0D" w:rsidRDefault="00C94B0D" w:rsidP="00AB7FEF">
      <w:pPr>
        <w:jc w:val="both"/>
      </w:pPr>
    </w:p>
    <w:p w14:paraId="2CFF760F" w14:textId="337C2431" w:rsidR="0074760D" w:rsidRPr="00AB7FEF" w:rsidRDefault="00AB7FEF" w:rsidP="00AB7FEF">
      <w:pPr>
        <w:jc w:val="both"/>
      </w:pPr>
      <w:r w:rsidRPr="00AB7FEF">
        <w:t>V ostalem ostanejo določbe razpisne dokumentacije nespremenjene in v veljavi.</w:t>
      </w:r>
    </w:p>
    <w:p w14:paraId="229D4A5B" w14:textId="77777777" w:rsidR="0074760D" w:rsidRDefault="0074760D" w:rsidP="007A05E1">
      <w:pPr>
        <w:pStyle w:val="Telobesedila"/>
        <w:rPr>
          <w:b/>
        </w:rPr>
      </w:pPr>
    </w:p>
    <w:p w14:paraId="0989B3D0" w14:textId="77777777" w:rsidR="007A05E1" w:rsidRDefault="007A05E1" w:rsidP="007A05E1">
      <w:pPr>
        <w:jc w:val="both"/>
      </w:pPr>
    </w:p>
    <w:p w14:paraId="2597834D" w14:textId="77777777" w:rsidR="007A05E1" w:rsidRDefault="007A05E1" w:rsidP="007A05E1">
      <w:pPr>
        <w:pStyle w:val="Telobesedila"/>
      </w:pPr>
    </w:p>
    <w:p w14:paraId="4094EADA" w14:textId="77777777" w:rsidR="007A05E1" w:rsidRDefault="007A05E1" w:rsidP="00F20D0A">
      <w:pPr>
        <w:pStyle w:val="Telobesedila"/>
        <w:ind w:left="5680" w:firstLine="284"/>
      </w:pPr>
      <w:r>
        <w:t>S spoštovanjem,</w:t>
      </w:r>
    </w:p>
    <w:p w14:paraId="2C028AC8" w14:textId="77777777" w:rsidR="007A05E1" w:rsidRDefault="007A05E1" w:rsidP="007A05E1">
      <w:pPr>
        <w:jc w:val="both"/>
      </w:pPr>
    </w:p>
    <w:tbl>
      <w:tblPr>
        <w:tblW w:w="92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922"/>
        <w:gridCol w:w="5072"/>
      </w:tblGrid>
      <w:tr w:rsidR="007A05E1" w14:paraId="1BC61C5E" w14:textId="77777777" w:rsidTr="007A05E1">
        <w:tc>
          <w:tcPr>
            <w:tcW w:w="3259" w:type="dxa"/>
          </w:tcPr>
          <w:p w14:paraId="7892EF79" w14:textId="77777777" w:rsidR="007A05E1" w:rsidRDefault="007A05E1">
            <w:pPr>
              <w:autoSpaceDE w:val="0"/>
              <w:autoSpaceDN w:val="0"/>
              <w:rPr>
                <w:rFonts w:cs="Arial"/>
              </w:rPr>
            </w:pPr>
          </w:p>
        </w:tc>
        <w:tc>
          <w:tcPr>
            <w:tcW w:w="922" w:type="dxa"/>
          </w:tcPr>
          <w:p w14:paraId="37F9E679" w14:textId="77777777" w:rsidR="007A05E1" w:rsidRDefault="007A05E1">
            <w:pPr>
              <w:autoSpaceDE w:val="0"/>
              <w:autoSpaceDN w:val="0"/>
              <w:rPr>
                <w:rFonts w:cs="Arial"/>
              </w:rPr>
            </w:pPr>
          </w:p>
        </w:tc>
        <w:tc>
          <w:tcPr>
            <w:tcW w:w="5069" w:type="dxa"/>
            <w:hideMark/>
          </w:tcPr>
          <w:p w14:paraId="090B90FE" w14:textId="77777777" w:rsidR="007A05E1" w:rsidRDefault="007A05E1">
            <w:pPr>
              <w:autoSpaceDE w:val="0"/>
              <w:autoSpaceDN w:val="0"/>
              <w:jc w:val="center"/>
              <w:rPr>
                <w:rFonts w:cs="Arial"/>
                <w:b/>
              </w:rPr>
            </w:pPr>
            <w:r>
              <w:t>direktorica</w:t>
            </w:r>
          </w:p>
        </w:tc>
      </w:tr>
      <w:tr w:rsidR="007A05E1" w14:paraId="513D6DE2" w14:textId="77777777" w:rsidTr="007A05E1">
        <w:tc>
          <w:tcPr>
            <w:tcW w:w="3259" w:type="dxa"/>
          </w:tcPr>
          <w:p w14:paraId="1A3B0F8D" w14:textId="77777777" w:rsidR="007A05E1" w:rsidRDefault="007A05E1">
            <w:pPr>
              <w:autoSpaceDE w:val="0"/>
              <w:autoSpaceDN w:val="0"/>
              <w:rPr>
                <w:rFonts w:cs="Arial"/>
              </w:rPr>
            </w:pPr>
          </w:p>
        </w:tc>
        <w:tc>
          <w:tcPr>
            <w:tcW w:w="922" w:type="dxa"/>
          </w:tcPr>
          <w:p w14:paraId="66D0600C" w14:textId="77777777" w:rsidR="007A05E1" w:rsidRDefault="007A05E1">
            <w:pPr>
              <w:autoSpaceDE w:val="0"/>
              <w:autoSpaceDN w:val="0"/>
              <w:rPr>
                <w:rFonts w:cs="Arial"/>
              </w:rPr>
            </w:pPr>
          </w:p>
        </w:tc>
        <w:tc>
          <w:tcPr>
            <w:tcW w:w="5069" w:type="dxa"/>
            <w:hideMark/>
          </w:tcPr>
          <w:p w14:paraId="6301A5AB" w14:textId="0086A503" w:rsidR="007A05E1" w:rsidRDefault="007A05E1">
            <w:pPr>
              <w:autoSpaceDE w:val="0"/>
              <w:autoSpaceDN w:val="0"/>
              <w:jc w:val="center"/>
            </w:pPr>
            <w:r>
              <w:t xml:space="preserve"> mag. Maja Pak</w:t>
            </w:r>
            <w:r w:rsidR="00AB0DCE">
              <w:t xml:space="preserve"> Olaj</w:t>
            </w:r>
          </w:p>
        </w:tc>
      </w:tr>
    </w:tbl>
    <w:p w14:paraId="027E80BE" w14:textId="2E0A9145" w:rsidR="00F7289B" w:rsidRDefault="00AB7FEF" w:rsidP="00AB7FEF">
      <w:pPr>
        <w:pStyle w:val="Poglavje1"/>
        <w:ind w:left="0" w:firstLine="0"/>
        <w:rPr>
          <w:rFonts w:cs="Arial"/>
          <w:color w:val="000000"/>
          <w:lang w:eastAsia="en-US"/>
        </w:rPr>
      </w:pPr>
      <w:r>
        <w:rPr>
          <w:rFonts w:cs="Arial"/>
          <w:color w:val="000000"/>
          <w:lang w:eastAsia="en-US"/>
        </w:rPr>
        <w:t xml:space="preserve"> </w:t>
      </w:r>
    </w:p>
    <w:p w14:paraId="42E43269" w14:textId="4A1DB3FE" w:rsidR="009B4F9E" w:rsidRDefault="009B4F9E" w:rsidP="00636E11">
      <w:pPr>
        <w:jc w:val="both"/>
      </w:pPr>
    </w:p>
    <w:sectPr w:rsidR="009B4F9E" w:rsidSect="009B4F9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1559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29856" w14:textId="77777777" w:rsidR="00B910FA" w:rsidRDefault="00B910FA">
      <w:r>
        <w:separator/>
      </w:r>
    </w:p>
  </w:endnote>
  <w:endnote w:type="continuationSeparator" w:id="0">
    <w:p w14:paraId="272245F4" w14:textId="77777777" w:rsidR="00B910FA" w:rsidRDefault="00B9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11B4" w14:textId="77777777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15D1BE0" w14:textId="77777777" w:rsidR="00E54204" w:rsidRDefault="00E54204" w:rsidP="00E5420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EBED" w14:textId="77777777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94106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ACFCF71" w14:textId="77777777" w:rsidR="00E54204" w:rsidRDefault="00E54204" w:rsidP="00E54204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FD4A" w14:textId="77777777" w:rsidR="00BF0B6D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595959"/>
        <w:sz w:val="14"/>
        <w:szCs w:val="14"/>
      </w:rPr>
      <w:t>Javna agencija</w:t>
    </w:r>
    <w:r w:rsidR="002446DB">
      <w:rPr>
        <w:rFonts w:cs="MyriadPro-Cond"/>
        <w:color w:val="595959"/>
        <w:sz w:val="14"/>
        <w:szCs w:val="14"/>
      </w:rPr>
      <w:t xml:space="preserve"> Republike Slovenije za trženje in promocijo turizma</w:t>
    </w:r>
  </w:p>
  <w:p w14:paraId="13F5B935" w14:textId="77777777" w:rsidR="00BF0B6D" w:rsidRPr="00823EC2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  <w:lang w:val="it-IT"/>
      </w:rPr>
    </w:pPr>
    <w:proofErr w:type="spellStart"/>
    <w:r w:rsidRPr="00823EC2">
      <w:rPr>
        <w:rFonts w:cs="MyriadPro-Cond"/>
        <w:color w:val="595959"/>
        <w:sz w:val="14"/>
        <w:szCs w:val="14"/>
        <w:lang w:val="it-IT"/>
      </w:rPr>
      <w:t>Dimi</w:t>
    </w:r>
    <w:r w:rsidRPr="00823EC2">
      <w:rPr>
        <w:rFonts w:ascii="Times New Roman" w:hAnsi="Times New Roman"/>
        <w:color w:val="595959"/>
        <w:sz w:val="14"/>
        <w:szCs w:val="14"/>
        <w:lang w:val="it-IT"/>
      </w:rPr>
      <w:t>č</w:t>
    </w:r>
    <w:r w:rsidRPr="00823EC2">
      <w:rPr>
        <w:rFonts w:cs="MyriadPro-Cond"/>
        <w:color w:val="595959"/>
        <w:sz w:val="14"/>
        <w:szCs w:val="14"/>
        <w:lang w:val="it-IT"/>
      </w:rPr>
      <w:t>eva</w:t>
    </w:r>
    <w:proofErr w:type="spellEnd"/>
    <w:r w:rsidRPr="00823EC2">
      <w:rPr>
        <w:rFonts w:cs="MyriadPro-Cond"/>
        <w:color w:val="595959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595959"/>
        <w:sz w:val="14"/>
        <w:szCs w:val="14"/>
        <w:lang w:val="it-IT"/>
      </w:rPr>
      <w:t>ulica</w:t>
    </w:r>
    <w:proofErr w:type="spellEnd"/>
    <w:r w:rsidRPr="00823EC2">
      <w:rPr>
        <w:rFonts w:cs="MyriadPro-Cond"/>
        <w:color w:val="595959"/>
        <w:sz w:val="14"/>
        <w:szCs w:val="14"/>
        <w:lang w:val="it-IT"/>
      </w:rPr>
      <w:t xml:space="preserve"> 13, SI-1000 Ljubljana, Slovenija, </w:t>
    </w:r>
    <w:r w:rsidRPr="00823EC2">
      <w:rPr>
        <w:rFonts w:cs="MyriadPro-Cond"/>
        <w:color w:val="76923C"/>
        <w:sz w:val="14"/>
        <w:szCs w:val="14"/>
        <w:lang w:val="it-IT"/>
      </w:rPr>
      <w:t>T:</w:t>
    </w:r>
    <w:r w:rsidRPr="00823EC2">
      <w:rPr>
        <w:rFonts w:cs="MyriadPro-Cond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01 589 85 50,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F: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01 589 85 60,</w:t>
    </w:r>
    <w:r w:rsidRPr="00823EC2">
      <w:rPr>
        <w:rFonts w:cs="MyriadPro-Cond"/>
        <w:color w:val="3C3C3B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E:</w:t>
    </w:r>
    <w:r w:rsidRPr="00823EC2">
      <w:rPr>
        <w:rFonts w:cs="MyriadPro-Cond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info@slovenia.info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36968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76923C"/>
        <w:sz w:val="14"/>
        <w:szCs w:val="14"/>
        <w:lang w:val="it-IT"/>
      </w:rPr>
      <w:t>mati</w:t>
    </w:r>
    <w:r w:rsidRPr="00823EC2">
      <w:rPr>
        <w:rFonts w:ascii="Times New Roman" w:hAnsi="Times New Roman"/>
        <w:color w:val="76923C"/>
        <w:sz w:val="14"/>
        <w:szCs w:val="14"/>
        <w:lang w:val="it-IT"/>
      </w:rPr>
      <w:t>č</w:t>
    </w:r>
    <w:r w:rsidRPr="00823EC2">
      <w:rPr>
        <w:rFonts w:cs="MyriadPro-Cond"/>
        <w:color w:val="76923C"/>
        <w:sz w:val="14"/>
        <w:szCs w:val="14"/>
        <w:lang w:val="it-IT"/>
      </w:rPr>
      <w:t>na</w:t>
    </w:r>
    <w:proofErr w:type="spellEnd"/>
    <w:r w:rsidRPr="00823EC2">
      <w:rPr>
        <w:rFonts w:cs="MyriadPro-Cond"/>
        <w:color w:val="76923C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76923C"/>
        <w:sz w:val="14"/>
        <w:szCs w:val="14"/>
        <w:lang w:val="it-IT"/>
      </w:rPr>
      <w:t>št</w:t>
    </w:r>
    <w:proofErr w:type="spellEnd"/>
    <w:r w:rsidRPr="00823EC2">
      <w:rPr>
        <w:rFonts w:cs="MyriadPro-Cond"/>
        <w:color w:val="76923C"/>
        <w:sz w:val="14"/>
        <w:szCs w:val="14"/>
        <w:lang w:val="it-IT"/>
      </w:rPr>
      <w:t>.: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6889859000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DŠ:</w:t>
    </w:r>
    <w:r w:rsidRPr="00823EC2">
      <w:rPr>
        <w:rFonts w:cs="MyriadPro-Cond"/>
        <w:color w:val="646B6A"/>
        <w:sz w:val="14"/>
        <w:szCs w:val="14"/>
        <w:lang w:val="it-IT"/>
      </w:rPr>
      <w:t xml:space="preserve"> SI</w:t>
    </w:r>
    <w:r w:rsidRPr="00823EC2">
      <w:rPr>
        <w:rFonts w:cs="MyriadPro-Cond"/>
        <w:color w:val="595959"/>
        <w:sz w:val="14"/>
        <w:szCs w:val="14"/>
        <w:lang w:val="it-IT"/>
      </w:rPr>
      <w:t>9</w:t>
    </w:r>
    <w:r w:rsidR="002446DB">
      <w:rPr>
        <w:rFonts w:cs="MyriadPro-Cond"/>
        <w:color w:val="595959"/>
        <w:sz w:val="14"/>
        <w:szCs w:val="14"/>
        <w:lang w:val="it-IT"/>
      </w:rPr>
      <w:t>3477902</w:t>
    </w:r>
    <w:r w:rsidRPr="00823EC2">
      <w:rPr>
        <w:rFonts w:cs="MyriadPro-Cond"/>
        <w:color w:val="76923C"/>
        <w:sz w:val="14"/>
        <w:szCs w:val="14"/>
        <w:lang w:val="it-IT"/>
      </w:rPr>
      <w:t>, IBAN: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SI56 0110 0600 0049 687</w:t>
    </w:r>
  </w:p>
  <w:p w14:paraId="54CED801" w14:textId="77777777" w:rsidR="00197FA1" w:rsidRPr="00BF0B6D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76923C"/>
        <w:sz w:val="14"/>
        <w:szCs w:val="14"/>
      </w:rPr>
      <w:t>www.s</w:t>
    </w:r>
    <w:r w:rsidR="002446DB">
      <w:rPr>
        <w:rFonts w:cs="MyriadPro-Cond"/>
        <w:color w:val="76923C"/>
        <w:sz w:val="14"/>
        <w:szCs w:val="14"/>
      </w:rPr>
      <w:t>lovenia.info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649D" w14:textId="77777777" w:rsidR="00B910FA" w:rsidRPr="009A6F5C" w:rsidRDefault="00B910FA">
      <w:pPr>
        <w:rPr>
          <w:sz w:val="2"/>
          <w:szCs w:val="2"/>
        </w:rPr>
      </w:pPr>
    </w:p>
  </w:footnote>
  <w:footnote w:type="continuationSeparator" w:id="0">
    <w:p w14:paraId="099C9490" w14:textId="77777777" w:rsidR="00B910FA" w:rsidRPr="009A6F5C" w:rsidRDefault="00B910FA">
      <w:pPr>
        <w:rPr>
          <w:sz w:val="2"/>
          <w:szCs w:val="2"/>
        </w:rPr>
      </w:pPr>
    </w:p>
  </w:footnote>
  <w:footnote w:type="continuationNotice" w:id="1">
    <w:p w14:paraId="1CB0C954" w14:textId="77777777" w:rsidR="00B910FA" w:rsidRPr="009A6F5C" w:rsidRDefault="00B910FA">
      <w:pPr>
        <w:rPr>
          <w:sz w:val="2"/>
          <w:szCs w:val="2"/>
        </w:rPr>
      </w:pPr>
    </w:p>
  </w:footnote>
  <w:footnote w:id="2">
    <w:p w14:paraId="05975F98" w14:textId="77777777" w:rsidR="00076EE0" w:rsidRPr="002C0690" w:rsidRDefault="00076EE0" w:rsidP="00076EE0">
      <w:pPr>
        <w:pStyle w:val="Sprotnaopomba-besedil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7C638" w14:textId="77777777" w:rsidR="009B4F9E" w:rsidRDefault="009B4F9E" w:rsidP="009B4F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4062" w14:textId="2FEBA248" w:rsidR="00197FA1" w:rsidRDefault="007C5DE8">
    <w:pPr>
      <w:pStyle w:val="Glava"/>
      <w:rPr>
        <w:noProof/>
      </w:rPr>
    </w:pPr>
    <w:r w:rsidRPr="003B3A97">
      <w:rPr>
        <w:noProof/>
      </w:rPr>
      <w:drawing>
        <wp:inline distT="0" distB="0" distL="0" distR="0" wp14:anchorId="3C0E4E07" wp14:editId="3DA2F707">
          <wp:extent cx="2781300" cy="800100"/>
          <wp:effectExtent l="0" t="0" r="0" b="0"/>
          <wp:docPr id="1" name="Slika 8" descr="C:\Users\MatjazP\AppData\Local\Microsoft\Windows\INetCache\Content.Word\STO_logo_2015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atjazP\AppData\Local\Microsoft\Windows\INetCache\Content.Word\STO_logo_2015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4BAE3D" w14:textId="77777777" w:rsidR="00E70796" w:rsidRDefault="00E707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ED2C11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BC6A07"/>
    <w:multiLevelType w:val="hybridMultilevel"/>
    <w:tmpl w:val="A5BCD1C4"/>
    <w:lvl w:ilvl="0" w:tplc="0424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" w15:restartNumberingAfterBreak="0">
    <w:nsid w:val="0CC052DF"/>
    <w:multiLevelType w:val="hybridMultilevel"/>
    <w:tmpl w:val="18827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45"/>
    <w:multiLevelType w:val="hybridMultilevel"/>
    <w:tmpl w:val="2B941EAE"/>
    <w:lvl w:ilvl="0" w:tplc="45BA3D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D634045"/>
    <w:multiLevelType w:val="hybridMultilevel"/>
    <w:tmpl w:val="AF32C0E8"/>
    <w:lvl w:ilvl="0" w:tplc="D7FC90B4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01530"/>
    <w:multiLevelType w:val="hybridMultilevel"/>
    <w:tmpl w:val="C08099BA"/>
    <w:lvl w:ilvl="0" w:tplc="2C8A2A6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B1D5B"/>
    <w:multiLevelType w:val="multilevel"/>
    <w:tmpl w:val="A998C78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4FD6114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2134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EF4722"/>
    <w:multiLevelType w:val="hybridMultilevel"/>
    <w:tmpl w:val="097299DE"/>
    <w:lvl w:ilvl="0" w:tplc="D14286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05EB3"/>
    <w:multiLevelType w:val="hybridMultilevel"/>
    <w:tmpl w:val="79F4EF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85349"/>
    <w:multiLevelType w:val="multilevel"/>
    <w:tmpl w:val="62EEB3FC"/>
    <w:lvl w:ilvl="0">
      <w:start w:val="1"/>
      <w:numFmt w:val="decimal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25487E6F"/>
    <w:multiLevelType w:val="multilevel"/>
    <w:tmpl w:val="7224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762987"/>
    <w:multiLevelType w:val="hybridMultilevel"/>
    <w:tmpl w:val="B9965AA4"/>
    <w:lvl w:ilvl="0" w:tplc="0424000B">
      <w:start w:val="1"/>
      <w:numFmt w:val="bullet"/>
      <w:lvlText w:val=""/>
      <w:lvlJc w:val="left"/>
      <w:pPr>
        <w:ind w:left="3276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5" w15:restartNumberingAfterBreak="0">
    <w:nsid w:val="267923C9"/>
    <w:multiLevelType w:val="hybridMultilevel"/>
    <w:tmpl w:val="A7C6FE52"/>
    <w:lvl w:ilvl="0" w:tplc="AECAF1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5EB1"/>
    <w:multiLevelType w:val="hybridMultilevel"/>
    <w:tmpl w:val="79CE6F4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5676"/>
    <w:multiLevelType w:val="hybridMultilevel"/>
    <w:tmpl w:val="3252EBD2"/>
    <w:lvl w:ilvl="0" w:tplc="4E5A4F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D11B35"/>
    <w:multiLevelType w:val="hybridMultilevel"/>
    <w:tmpl w:val="95B0EF74"/>
    <w:lvl w:ilvl="0" w:tplc="B682261E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8E6EC0"/>
    <w:multiLevelType w:val="hybridMultilevel"/>
    <w:tmpl w:val="F30CD372"/>
    <w:lvl w:ilvl="0" w:tplc="9148D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CE72C5"/>
    <w:multiLevelType w:val="hybridMultilevel"/>
    <w:tmpl w:val="33F83DC2"/>
    <w:lvl w:ilvl="0" w:tplc="E126FCE8">
      <w:numFmt w:val="bullet"/>
      <w:lvlText w:val="–"/>
      <w:lvlJc w:val="left"/>
      <w:pPr>
        <w:tabs>
          <w:tab w:val="num" w:pos="480"/>
        </w:tabs>
        <w:ind w:left="480" w:hanging="480"/>
      </w:pPr>
      <w:rPr>
        <w:rFonts w:ascii="Arial" w:eastAsia="Trebuchet MS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197"/>
        </w:tabs>
        <w:ind w:left="1197" w:hanging="360"/>
      </w:pPr>
    </w:lvl>
    <w:lvl w:ilvl="2" w:tplc="04240005">
      <w:start w:val="1"/>
      <w:numFmt w:val="decimal"/>
      <w:lvlText w:val="%3."/>
      <w:lvlJc w:val="left"/>
      <w:pPr>
        <w:tabs>
          <w:tab w:val="num" w:pos="1917"/>
        </w:tabs>
        <w:ind w:left="1917" w:hanging="360"/>
      </w:pPr>
    </w:lvl>
    <w:lvl w:ilvl="3" w:tplc="0424000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57"/>
        </w:tabs>
        <w:ind w:left="3357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77"/>
        </w:tabs>
        <w:ind w:left="4077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240003">
      <w:start w:val="1"/>
      <w:numFmt w:val="decimal"/>
      <w:lvlText w:val="%8."/>
      <w:lvlJc w:val="left"/>
      <w:pPr>
        <w:tabs>
          <w:tab w:val="num" w:pos="5517"/>
        </w:tabs>
        <w:ind w:left="5517" w:hanging="360"/>
      </w:pPr>
    </w:lvl>
    <w:lvl w:ilvl="8" w:tplc="04240005">
      <w:start w:val="1"/>
      <w:numFmt w:val="decimal"/>
      <w:lvlText w:val="%9."/>
      <w:lvlJc w:val="left"/>
      <w:pPr>
        <w:tabs>
          <w:tab w:val="num" w:pos="6237"/>
        </w:tabs>
        <w:ind w:left="6237" w:hanging="360"/>
      </w:pPr>
    </w:lvl>
  </w:abstractNum>
  <w:abstractNum w:abstractNumId="24" w15:restartNumberingAfterBreak="0">
    <w:nsid w:val="3BD05E97"/>
    <w:multiLevelType w:val="multilevel"/>
    <w:tmpl w:val="1030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CF12D00"/>
    <w:multiLevelType w:val="hybridMultilevel"/>
    <w:tmpl w:val="D12E8B9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B2FFC"/>
    <w:multiLevelType w:val="hybridMultilevel"/>
    <w:tmpl w:val="4A90C352"/>
    <w:lvl w:ilvl="0" w:tplc="AECAF1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AA6CB2"/>
    <w:multiLevelType w:val="hybridMultilevel"/>
    <w:tmpl w:val="8716DDA2"/>
    <w:lvl w:ilvl="0" w:tplc="5F688518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B3372"/>
    <w:multiLevelType w:val="hybridMultilevel"/>
    <w:tmpl w:val="E392FE90"/>
    <w:lvl w:ilvl="0" w:tplc="042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9" w15:restartNumberingAfterBreak="0">
    <w:nsid w:val="4BE144C2"/>
    <w:multiLevelType w:val="hybridMultilevel"/>
    <w:tmpl w:val="2A1CF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80EE8"/>
    <w:multiLevelType w:val="hybridMultilevel"/>
    <w:tmpl w:val="3320C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BD0874"/>
    <w:multiLevelType w:val="hybridMultilevel"/>
    <w:tmpl w:val="DE4477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51D13"/>
    <w:multiLevelType w:val="hybridMultilevel"/>
    <w:tmpl w:val="47282662"/>
    <w:lvl w:ilvl="0" w:tplc="B9FE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5240E6C"/>
    <w:multiLevelType w:val="multilevel"/>
    <w:tmpl w:val="E16EC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2751DE"/>
    <w:multiLevelType w:val="hybridMultilevel"/>
    <w:tmpl w:val="E41471FC"/>
    <w:lvl w:ilvl="0" w:tplc="D9FE7206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FC5E42"/>
    <w:multiLevelType w:val="hybridMultilevel"/>
    <w:tmpl w:val="BD2A6FD8"/>
    <w:lvl w:ilvl="0" w:tplc="0424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C64D14"/>
    <w:multiLevelType w:val="hybridMultilevel"/>
    <w:tmpl w:val="AF9ECCAA"/>
    <w:lvl w:ilvl="0" w:tplc="5A6C7652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546207"/>
    <w:multiLevelType w:val="hybridMultilevel"/>
    <w:tmpl w:val="4FB0942E"/>
    <w:lvl w:ilvl="0" w:tplc="5F688518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9F63F0"/>
    <w:multiLevelType w:val="hybridMultilevel"/>
    <w:tmpl w:val="8636426E"/>
    <w:lvl w:ilvl="0" w:tplc="4E5A4F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337BF7"/>
    <w:multiLevelType w:val="multilevel"/>
    <w:tmpl w:val="059E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615FF8"/>
    <w:multiLevelType w:val="hybridMultilevel"/>
    <w:tmpl w:val="7624D562"/>
    <w:lvl w:ilvl="0" w:tplc="E1A2C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B0298"/>
    <w:multiLevelType w:val="hybridMultilevel"/>
    <w:tmpl w:val="40461720"/>
    <w:lvl w:ilvl="0" w:tplc="8B5A9F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B4FCC"/>
    <w:multiLevelType w:val="hybridMultilevel"/>
    <w:tmpl w:val="6846A356"/>
    <w:lvl w:ilvl="0" w:tplc="D5F25E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0C468FC">
      <w:start w:val="1"/>
      <w:numFmt w:val="decimal"/>
      <w:lvlText w:val="%2."/>
      <w:lvlJc w:val="left"/>
      <w:pPr>
        <w:tabs>
          <w:tab w:val="num" w:pos="207"/>
        </w:tabs>
        <w:ind w:left="207" w:hanging="567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3F0E61"/>
    <w:multiLevelType w:val="hybridMultilevel"/>
    <w:tmpl w:val="3DDED8F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F1031A"/>
    <w:multiLevelType w:val="hybridMultilevel"/>
    <w:tmpl w:val="4D9479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A5FC3"/>
    <w:multiLevelType w:val="hybridMultilevel"/>
    <w:tmpl w:val="FCDE5B7C"/>
    <w:lvl w:ilvl="0" w:tplc="AECAF1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393460">
    <w:abstractNumId w:val="25"/>
  </w:num>
  <w:num w:numId="2" w16cid:durableId="1131441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081007">
    <w:abstractNumId w:val="1"/>
  </w:num>
  <w:num w:numId="4" w16cid:durableId="1125387861">
    <w:abstractNumId w:val="19"/>
  </w:num>
  <w:num w:numId="5" w16cid:durableId="15031617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75516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2670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3217146">
    <w:abstractNumId w:val="13"/>
  </w:num>
  <w:num w:numId="9" w16cid:durableId="2132891297">
    <w:abstractNumId w:val="7"/>
  </w:num>
  <w:num w:numId="10" w16cid:durableId="11174834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3314199">
    <w:abstractNumId w:val="17"/>
  </w:num>
  <w:num w:numId="12" w16cid:durableId="258027527">
    <w:abstractNumId w:val="26"/>
  </w:num>
  <w:num w:numId="13" w16cid:durableId="1167592857">
    <w:abstractNumId w:val="44"/>
  </w:num>
  <w:num w:numId="14" w16cid:durableId="9848174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5822765">
    <w:abstractNumId w:val="43"/>
  </w:num>
  <w:num w:numId="16" w16cid:durableId="730545193">
    <w:abstractNumId w:val="14"/>
  </w:num>
  <w:num w:numId="17" w16cid:durableId="843590830">
    <w:abstractNumId w:val="28"/>
  </w:num>
  <w:num w:numId="18" w16cid:durableId="1594513896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9923676">
    <w:abstractNumId w:val="45"/>
  </w:num>
  <w:num w:numId="20" w16cid:durableId="1996757120">
    <w:abstractNumId w:val="15"/>
  </w:num>
  <w:num w:numId="21" w16cid:durableId="5824929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987868">
    <w:abstractNumId w:val="35"/>
  </w:num>
  <w:num w:numId="23" w16cid:durableId="16301599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79892599">
    <w:abstractNumId w:val="8"/>
  </w:num>
  <w:num w:numId="25" w16cid:durableId="460614726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 w16cid:durableId="819418128">
    <w:abstractNumId w:val="21"/>
  </w:num>
  <w:num w:numId="27" w16cid:durableId="367798228">
    <w:abstractNumId w:val="5"/>
  </w:num>
  <w:num w:numId="28" w16cid:durableId="578632669">
    <w:abstractNumId w:val="22"/>
  </w:num>
  <w:num w:numId="29" w16cid:durableId="228728953">
    <w:abstractNumId w:val="18"/>
  </w:num>
  <w:num w:numId="30" w16cid:durableId="13809318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65703504">
    <w:abstractNumId w:val="29"/>
  </w:num>
  <w:num w:numId="32" w16cid:durableId="806434036">
    <w:abstractNumId w:val="3"/>
  </w:num>
  <w:num w:numId="33" w16cid:durableId="705561511">
    <w:abstractNumId w:val="11"/>
  </w:num>
  <w:num w:numId="34" w16cid:durableId="1549535127">
    <w:abstractNumId w:val="30"/>
  </w:num>
  <w:num w:numId="35" w16cid:durableId="533083741">
    <w:abstractNumId w:val="42"/>
  </w:num>
  <w:num w:numId="36" w16cid:durableId="166215804">
    <w:abstractNumId w:val="2"/>
  </w:num>
  <w:num w:numId="37" w16cid:durableId="1932351601">
    <w:abstractNumId w:val="37"/>
  </w:num>
  <w:num w:numId="38" w16cid:durableId="1003316750">
    <w:abstractNumId w:val="40"/>
  </w:num>
  <w:num w:numId="39" w16cid:durableId="818032811">
    <w:abstractNumId w:val="27"/>
  </w:num>
  <w:num w:numId="40" w16cid:durableId="411046637">
    <w:abstractNumId w:val="16"/>
  </w:num>
  <w:num w:numId="41" w16cid:durableId="52777118">
    <w:abstractNumId w:val="38"/>
  </w:num>
  <w:num w:numId="42" w16cid:durableId="209463827">
    <w:abstractNumId w:val="31"/>
  </w:num>
  <w:num w:numId="43" w16cid:durableId="1625648677">
    <w:abstractNumId w:val="41"/>
  </w:num>
  <w:num w:numId="44" w16cid:durableId="1166046610">
    <w:abstractNumId w:val="36"/>
  </w:num>
  <w:num w:numId="45" w16cid:durableId="1717654689">
    <w:abstractNumId w:val="10"/>
  </w:num>
  <w:num w:numId="46" w16cid:durableId="1336031310">
    <w:abstractNumId w:val="39"/>
  </w:num>
  <w:num w:numId="47" w16cid:durableId="137966240">
    <w:abstractNumId w:val="24"/>
  </w:num>
  <w:num w:numId="48" w16cid:durableId="1944710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E1"/>
    <w:rsid w:val="00003752"/>
    <w:rsid w:val="0004404F"/>
    <w:rsid w:val="000506A0"/>
    <w:rsid w:val="0005229A"/>
    <w:rsid w:val="000524A6"/>
    <w:rsid w:val="0005583F"/>
    <w:rsid w:val="00074F37"/>
    <w:rsid w:val="00076EE0"/>
    <w:rsid w:val="00082B08"/>
    <w:rsid w:val="00084576"/>
    <w:rsid w:val="00092B94"/>
    <w:rsid w:val="00092E1A"/>
    <w:rsid w:val="000A3826"/>
    <w:rsid w:val="000B3A69"/>
    <w:rsid w:val="000B7D33"/>
    <w:rsid w:val="000C44CE"/>
    <w:rsid w:val="000C5A3E"/>
    <w:rsid w:val="000D0764"/>
    <w:rsid w:val="000F01F9"/>
    <w:rsid w:val="000F75EB"/>
    <w:rsid w:val="00100CD2"/>
    <w:rsid w:val="00100DE9"/>
    <w:rsid w:val="0010228E"/>
    <w:rsid w:val="00105E3C"/>
    <w:rsid w:val="00113416"/>
    <w:rsid w:val="00121096"/>
    <w:rsid w:val="00124036"/>
    <w:rsid w:val="00126B05"/>
    <w:rsid w:val="001554F1"/>
    <w:rsid w:val="00156F82"/>
    <w:rsid w:val="00167E0D"/>
    <w:rsid w:val="00197FA1"/>
    <w:rsid w:val="001A4E74"/>
    <w:rsid w:val="001B0A70"/>
    <w:rsid w:val="001C595B"/>
    <w:rsid w:val="001C711C"/>
    <w:rsid w:val="001D2C10"/>
    <w:rsid w:val="001D4E3D"/>
    <w:rsid w:val="001D5060"/>
    <w:rsid w:val="001D6075"/>
    <w:rsid w:val="001E1EF1"/>
    <w:rsid w:val="001F3104"/>
    <w:rsid w:val="001F6FBD"/>
    <w:rsid w:val="001F71DF"/>
    <w:rsid w:val="00210187"/>
    <w:rsid w:val="00216B2B"/>
    <w:rsid w:val="00226BE5"/>
    <w:rsid w:val="002371C7"/>
    <w:rsid w:val="002446DB"/>
    <w:rsid w:val="00244D5E"/>
    <w:rsid w:val="0025170A"/>
    <w:rsid w:val="00276268"/>
    <w:rsid w:val="00292974"/>
    <w:rsid w:val="00297736"/>
    <w:rsid w:val="002A3E3B"/>
    <w:rsid w:val="002B5144"/>
    <w:rsid w:val="002B7D85"/>
    <w:rsid w:val="002C0690"/>
    <w:rsid w:val="002C0BE6"/>
    <w:rsid w:val="002F5B9C"/>
    <w:rsid w:val="00307C95"/>
    <w:rsid w:val="00311A1D"/>
    <w:rsid w:val="00321DA8"/>
    <w:rsid w:val="003222C8"/>
    <w:rsid w:val="00330A77"/>
    <w:rsid w:val="003428F1"/>
    <w:rsid w:val="00343B72"/>
    <w:rsid w:val="00364F8D"/>
    <w:rsid w:val="00366C8A"/>
    <w:rsid w:val="00375F3C"/>
    <w:rsid w:val="00380602"/>
    <w:rsid w:val="0038746B"/>
    <w:rsid w:val="00390F1A"/>
    <w:rsid w:val="003956DA"/>
    <w:rsid w:val="003A34D6"/>
    <w:rsid w:val="003B0D63"/>
    <w:rsid w:val="003C0D7C"/>
    <w:rsid w:val="003C6241"/>
    <w:rsid w:val="003D0ADE"/>
    <w:rsid w:val="003D276D"/>
    <w:rsid w:val="003D4F43"/>
    <w:rsid w:val="003E03CF"/>
    <w:rsid w:val="003E2DC7"/>
    <w:rsid w:val="003E41B4"/>
    <w:rsid w:val="003F1FCD"/>
    <w:rsid w:val="003F4CB7"/>
    <w:rsid w:val="0040051D"/>
    <w:rsid w:val="00401B65"/>
    <w:rsid w:val="00405A2A"/>
    <w:rsid w:val="0041142A"/>
    <w:rsid w:val="00413818"/>
    <w:rsid w:val="00424FB3"/>
    <w:rsid w:val="0043052B"/>
    <w:rsid w:val="00437723"/>
    <w:rsid w:val="00442A36"/>
    <w:rsid w:val="00443B50"/>
    <w:rsid w:val="00444822"/>
    <w:rsid w:val="004539D6"/>
    <w:rsid w:val="00475EAA"/>
    <w:rsid w:val="004B4EA3"/>
    <w:rsid w:val="004B5139"/>
    <w:rsid w:val="004C24FD"/>
    <w:rsid w:val="004C438C"/>
    <w:rsid w:val="004C6DFD"/>
    <w:rsid w:val="004D1212"/>
    <w:rsid w:val="004D3E12"/>
    <w:rsid w:val="004D5281"/>
    <w:rsid w:val="004E0D7A"/>
    <w:rsid w:val="004F2099"/>
    <w:rsid w:val="004F6B17"/>
    <w:rsid w:val="00500068"/>
    <w:rsid w:val="0050215A"/>
    <w:rsid w:val="00504E13"/>
    <w:rsid w:val="0051165A"/>
    <w:rsid w:val="005161E0"/>
    <w:rsid w:val="00520F59"/>
    <w:rsid w:val="00524620"/>
    <w:rsid w:val="00550E9B"/>
    <w:rsid w:val="00551123"/>
    <w:rsid w:val="00551481"/>
    <w:rsid w:val="00557EBA"/>
    <w:rsid w:val="0056009E"/>
    <w:rsid w:val="00563DB0"/>
    <w:rsid w:val="00570733"/>
    <w:rsid w:val="005708F4"/>
    <w:rsid w:val="00570BE0"/>
    <w:rsid w:val="00574D97"/>
    <w:rsid w:val="005A42AF"/>
    <w:rsid w:val="005B05CB"/>
    <w:rsid w:val="005B32DA"/>
    <w:rsid w:val="005B7D71"/>
    <w:rsid w:val="005C77EC"/>
    <w:rsid w:val="005D6FD7"/>
    <w:rsid w:val="005F0EAF"/>
    <w:rsid w:val="005F1DB5"/>
    <w:rsid w:val="006066C5"/>
    <w:rsid w:val="00614AAC"/>
    <w:rsid w:val="0061742B"/>
    <w:rsid w:val="00620167"/>
    <w:rsid w:val="00622163"/>
    <w:rsid w:val="00625C11"/>
    <w:rsid w:val="00627732"/>
    <w:rsid w:val="00636E11"/>
    <w:rsid w:val="006377D5"/>
    <w:rsid w:val="006521A2"/>
    <w:rsid w:val="00653B80"/>
    <w:rsid w:val="006579C0"/>
    <w:rsid w:val="006634FC"/>
    <w:rsid w:val="00663BCA"/>
    <w:rsid w:val="00666FCC"/>
    <w:rsid w:val="00683838"/>
    <w:rsid w:val="00685225"/>
    <w:rsid w:val="006870E0"/>
    <w:rsid w:val="006928BA"/>
    <w:rsid w:val="00692F53"/>
    <w:rsid w:val="00693B9D"/>
    <w:rsid w:val="006941EA"/>
    <w:rsid w:val="006A1B34"/>
    <w:rsid w:val="006B1132"/>
    <w:rsid w:val="006B5A30"/>
    <w:rsid w:val="006B6C5E"/>
    <w:rsid w:val="006C7C40"/>
    <w:rsid w:val="006D2C6E"/>
    <w:rsid w:val="006D6165"/>
    <w:rsid w:val="006E0830"/>
    <w:rsid w:val="006E320B"/>
    <w:rsid w:val="006E5316"/>
    <w:rsid w:val="006F1EFA"/>
    <w:rsid w:val="006F2FE3"/>
    <w:rsid w:val="006F6066"/>
    <w:rsid w:val="00703BF2"/>
    <w:rsid w:val="007059BC"/>
    <w:rsid w:val="00717AE2"/>
    <w:rsid w:val="0072387B"/>
    <w:rsid w:val="00723950"/>
    <w:rsid w:val="007349C0"/>
    <w:rsid w:val="00741DBD"/>
    <w:rsid w:val="00746FA1"/>
    <w:rsid w:val="0074760D"/>
    <w:rsid w:val="00762017"/>
    <w:rsid w:val="00780B3A"/>
    <w:rsid w:val="00780C9C"/>
    <w:rsid w:val="00785C18"/>
    <w:rsid w:val="00793094"/>
    <w:rsid w:val="00794A05"/>
    <w:rsid w:val="007A05E1"/>
    <w:rsid w:val="007A3F15"/>
    <w:rsid w:val="007A5F3B"/>
    <w:rsid w:val="007A67DA"/>
    <w:rsid w:val="007B2E71"/>
    <w:rsid w:val="007B6C04"/>
    <w:rsid w:val="007C35F1"/>
    <w:rsid w:val="007C5DE8"/>
    <w:rsid w:val="007D4F95"/>
    <w:rsid w:val="007F14CA"/>
    <w:rsid w:val="007F1581"/>
    <w:rsid w:val="00800296"/>
    <w:rsid w:val="00802E9C"/>
    <w:rsid w:val="00806851"/>
    <w:rsid w:val="00806CA5"/>
    <w:rsid w:val="00810861"/>
    <w:rsid w:val="0082536A"/>
    <w:rsid w:val="008272B3"/>
    <w:rsid w:val="008400A7"/>
    <w:rsid w:val="008528AB"/>
    <w:rsid w:val="00867F35"/>
    <w:rsid w:val="008A3096"/>
    <w:rsid w:val="008B3AE2"/>
    <w:rsid w:val="008B6C65"/>
    <w:rsid w:val="008C448C"/>
    <w:rsid w:val="008D32A2"/>
    <w:rsid w:val="008D5328"/>
    <w:rsid w:val="008D6997"/>
    <w:rsid w:val="008D6E68"/>
    <w:rsid w:val="008E1F0E"/>
    <w:rsid w:val="008F3C9E"/>
    <w:rsid w:val="008F7BA9"/>
    <w:rsid w:val="009005D3"/>
    <w:rsid w:val="00901DF8"/>
    <w:rsid w:val="00905991"/>
    <w:rsid w:val="00907B33"/>
    <w:rsid w:val="00920DF5"/>
    <w:rsid w:val="009331C7"/>
    <w:rsid w:val="009363EC"/>
    <w:rsid w:val="009413FE"/>
    <w:rsid w:val="00943109"/>
    <w:rsid w:val="00943BB8"/>
    <w:rsid w:val="00944B9B"/>
    <w:rsid w:val="00953697"/>
    <w:rsid w:val="00961FBE"/>
    <w:rsid w:val="00973113"/>
    <w:rsid w:val="009770E8"/>
    <w:rsid w:val="00977A75"/>
    <w:rsid w:val="009809FC"/>
    <w:rsid w:val="00980B6D"/>
    <w:rsid w:val="009825BD"/>
    <w:rsid w:val="009854D1"/>
    <w:rsid w:val="0098660C"/>
    <w:rsid w:val="00986E3E"/>
    <w:rsid w:val="009929CA"/>
    <w:rsid w:val="00993A04"/>
    <w:rsid w:val="009A4C68"/>
    <w:rsid w:val="009A6F5C"/>
    <w:rsid w:val="009B4F9E"/>
    <w:rsid w:val="009C2FF0"/>
    <w:rsid w:val="009C5684"/>
    <w:rsid w:val="009D39A7"/>
    <w:rsid w:val="009D6381"/>
    <w:rsid w:val="009E3AC6"/>
    <w:rsid w:val="009E3CE6"/>
    <w:rsid w:val="00A14910"/>
    <w:rsid w:val="00A22232"/>
    <w:rsid w:val="00A2244F"/>
    <w:rsid w:val="00A24A52"/>
    <w:rsid w:val="00A26391"/>
    <w:rsid w:val="00A267B6"/>
    <w:rsid w:val="00A31BD0"/>
    <w:rsid w:val="00A53223"/>
    <w:rsid w:val="00A56937"/>
    <w:rsid w:val="00A5797A"/>
    <w:rsid w:val="00A74DC0"/>
    <w:rsid w:val="00A80B37"/>
    <w:rsid w:val="00A80EC0"/>
    <w:rsid w:val="00A8132E"/>
    <w:rsid w:val="00A83345"/>
    <w:rsid w:val="00A86E3A"/>
    <w:rsid w:val="00A87573"/>
    <w:rsid w:val="00A90624"/>
    <w:rsid w:val="00A9145F"/>
    <w:rsid w:val="00AA0C9B"/>
    <w:rsid w:val="00AA31ED"/>
    <w:rsid w:val="00AA36DC"/>
    <w:rsid w:val="00AB0DCE"/>
    <w:rsid w:val="00AB52D3"/>
    <w:rsid w:val="00AB7C94"/>
    <w:rsid w:val="00AB7FEF"/>
    <w:rsid w:val="00AC22F0"/>
    <w:rsid w:val="00AC47E9"/>
    <w:rsid w:val="00AC59CA"/>
    <w:rsid w:val="00AD26E1"/>
    <w:rsid w:val="00AE421E"/>
    <w:rsid w:val="00AE4BAB"/>
    <w:rsid w:val="00AE5602"/>
    <w:rsid w:val="00AE6091"/>
    <w:rsid w:val="00AF0D58"/>
    <w:rsid w:val="00AF1E13"/>
    <w:rsid w:val="00B119C7"/>
    <w:rsid w:val="00B22430"/>
    <w:rsid w:val="00B224AF"/>
    <w:rsid w:val="00B22FC1"/>
    <w:rsid w:val="00B43C79"/>
    <w:rsid w:val="00B53EB1"/>
    <w:rsid w:val="00B5501A"/>
    <w:rsid w:val="00B66462"/>
    <w:rsid w:val="00B709AD"/>
    <w:rsid w:val="00B82317"/>
    <w:rsid w:val="00B837D6"/>
    <w:rsid w:val="00B83845"/>
    <w:rsid w:val="00B844D1"/>
    <w:rsid w:val="00B848FB"/>
    <w:rsid w:val="00B910FA"/>
    <w:rsid w:val="00B93D0F"/>
    <w:rsid w:val="00B961E4"/>
    <w:rsid w:val="00B97394"/>
    <w:rsid w:val="00BA49B4"/>
    <w:rsid w:val="00BA612C"/>
    <w:rsid w:val="00BB4708"/>
    <w:rsid w:val="00BC769F"/>
    <w:rsid w:val="00BD0ECF"/>
    <w:rsid w:val="00BD51B2"/>
    <w:rsid w:val="00BD6363"/>
    <w:rsid w:val="00BD7B7A"/>
    <w:rsid w:val="00BF0B6D"/>
    <w:rsid w:val="00BF0EF2"/>
    <w:rsid w:val="00BF51A5"/>
    <w:rsid w:val="00BF7E7D"/>
    <w:rsid w:val="00C00B72"/>
    <w:rsid w:val="00C1445E"/>
    <w:rsid w:val="00C33DF0"/>
    <w:rsid w:val="00C363FC"/>
    <w:rsid w:val="00C50D3A"/>
    <w:rsid w:val="00C64AD4"/>
    <w:rsid w:val="00C675FE"/>
    <w:rsid w:val="00C84EE2"/>
    <w:rsid w:val="00C94B0D"/>
    <w:rsid w:val="00CB3AB3"/>
    <w:rsid w:val="00CB799C"/>
    <w:rsid w:val="00CC50D1"/>
    <w:rsid w:val="00CC70F3"/>
    <w:rsid w:val="00CD165F"/>
    <w:rsid w:val="00CD23EA"/>
    <w:rsid w:val="00CD3AB5"/>
    <w:rsid w:val="00CE1436"/>
    <w:rsid w:val="00CE1443"/>
    <w:rsid w:val="00CF6163"/>
    <w:rsid w:val="00D0116A"/>
    <w:rsid w:val="00D23250"/>
    <w:rsid w:val="00D335F2"/>
    <w:rsid w:val="00D342CA"/>
    <w:rsid w:val="00D41CD6"/>
    <w:rsid w:val="00D42195"/>
    <w:rsid w:val="00D71790"/>
    <w:rsid w:val="00D7751F"/>
    <w:rsid w:val="00D873E6"/>
    <w:rsid w:val="00D93009"/>
    <w:rsid w:val="00D946E7"/>
    <w:rsid w:val="00DA4B05"/>
    <w:rsid w:val="00DB7D17"/>
    <w:rsid w:val="00DC7F0A"/>
    <w:rsid w:val="00DE4CCA"/>
    <w:rsid w:val="00DE61A2"/>
    <w:rsid w:val="00DE629D"/>
    <w:rsid w:val="00DF0D54"/>
    <w:rsid w:val="00DF596C"/>
    <w:rsid w:val="00DF6101"/>
    <w:rsid w:val="00E0100F"/>
    <w:rsid w:val="00E120EE"/>
    <w:rsid w:val="00E123FC"/>
    <w:rsid w:val="00E17B45"/>
    <w:rsid w:val="00E20FDE"/>
    <w:rsid w:val="00E24A1C"/>
    <w:rsid w:val="00E30E0D"/>
    <w:rsid w:val="00E411B6"/>
    <w:rsid w:val="00E42E27"/>
    <w:rsid w:val="00E451AF"/>
    <w:rsid w:val="00E460DD"/>
    <w:rsid w:val="00E53C79"/>
    <w:rsid w:val="00E54204"/>
    <w:rsid w:val="00E70796"/>
    <w:rsid w:val="00E76BD2"/>
    <w:rsid w:val="00E8473B"/>
    <w:rsid w:val="00E95A5D"/>
    <w:rsid w:val="00EA70E6"/>
    <w:rsid w:val="00EC1827"/>
    <w:rsid w:val="00EC3FC5"/>
    <w:rsid w:val="00EC5A56"/>
    <w:rsid w:val="00ED07BF"/>
    <w:rsid w:val="00ED1B18"/>
    <w:rsid w:val="00ED5380"/>
    <w:rsid w:val="00EE2A29"/>
    <w:rsid w:val="00EE5B03"/>
    <w:rsid w:val="00EE5F5F"/>
    <w:rsid w:val="00EF1295"/>
    <w:rsid w:val="00EF46EB"/>
    <w:rsid w:val="00F011CE"/>
    <w:rsid w:val="00F20D0A"/>
    <w:rsid w:val="00F21272"/>
    <w:rsid w:val="00F2190F"/>
    <w:rsid w:val="00F239C0"/>
    <w:rsid w:val="00F2594F"/>
    <w:rsid w:val="00F304B4"/>
    <w:rsid w:val="00F35059"/>
    <w:rsid w:val="00F57C28"/>
    <w:rsid w:val="00F61404"/>
    <w:rsid w:val="00F62FAE"/>
    <w:rsid w:val="00F702A1"/>
    <w:rsid w:val="00F70FC8"/>
    <w:rsid w:val="00F7289B"/>
    <w:rsid w:val="00F83654"/>
    <w:rsid w:val="00F929B5"/>
    <w:rsid w:val="00F94106"/>
    <w:rsid w:val="00F96B2A"/>
    <w:rsid w:val="00F97CD2"/>
    <w:rsid w:val="00FB4F39"/>
    <w:rsid w:val="00FB6F2D"/>
    <w:rsid w:val="00FC5DB1"/>
    <w:rsid w:val="00FE3906"/>
    <w:rsid w:val="00FE4682"/>
    <w:rsid w:val="00FF058E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7F7F5"/>
  <w15:chartTrackingRefBased/>
  <w15:docId w15:val="{C64E1DA7-9D63-406B-967A-B2DDAA91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D165F"/>
    <w:rPr>
      <w:rFonts w:ascii="Arial" w:hAnsi="Arial"/>
    </w:rPr>
  </w:style>
  <w:style w:type="paragraph" w:styleId="Naslov1">
    <w:name w:val="heading 1"/>
    <w:basedOn w:val="Navaden"/>
    <w:next w:val="Navaden"/>
    <w:qFormat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/>
      <w:jc w:val="center"/>
      <w:outlineLvl w:val="0"/>
    </w:pPr>
    <w:rPr>
      <w:rFonts w:cs="Arial"/>
      <w:b/>
      <w:color w:val="000000"/>
      <w:sz w:val="28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7C5DE8"/>
    <w:pPr>
      <w:keepNext/>
      <w:spacing w:before="240" w:after="60" w:line="240" w:lineRule="exact"/>
      <w:outlineLvl w:val="1"/>
    </w:pPr>
    <w:rPr>
      <w:rFonts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7C5DE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216B2B"/>
    <w:pPr>
      <w:jc w:val="both"/>
    </w:pPr>
  </w:style>
  <w:style w:type="paragraph" w:styleId="Glava">
    <w:name w:val="header"/>
    <w:basedOn w:val="Navaden"/>
    <w:link w:val="GlavaZnak"/>
    <w:rsid w:val="004C6D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C6DFD"/>
    <w:pPr>
      <w:tabs>
        <w:tab w:val="center" w:pos="4536"/>
        <w:tab w:val="right" w:pos="9072"/>
      </w:tabs>
    </w:pPr>
  </w:style>
  <w:style w:type="paragraph" w:styleId="Naslovpoiljatelja">
    <w:name w:val="envelope return"/>
    <w:basedOn w:val="Navaden"/>
    <w:rsid w:val="00216B2B"/>
    <w:rPr>
      <w:rFonts w:cs="Arial"/>
      <w:b/>
    </w:rPr>
  </w:style>
  <w:style w:type="character" w:customStyle="1" w:styleId="NogaZnak">
    <w:name w:val="Noga Znak"/>
    <w:link w:val="Noga"/>
    <w:semiHidden/>
    <w:rsid w:val="00197FA1"/>
    <w:rPr>
      <w:rFonts w:ascii="Arial" w:hAnsi="Arial"/>
      <w:lang w:val="sl-SI" w:eastAsia="sl-SI" w:bidi="ar-SA"/>
    </w:rPr>
  </w:style>
  <w:style w:type="paragraph" w:customStyle="1" w:styleId="Glava1">
    <w:name w:val="Glava 1"/>
    <w:basedOn w:val="Navaden"/>
    <w:rsid w:val="00216B2B"/>
    <w:pPr>
      <w:spacing w:after="48"/>
      <w:ind w:firstLine="1627"/>
      <w:contextualSpacing/>
      <w:jc w:val="both"/>
    </w:pPr>
  </w:style>
  <w:style w:type="character" w:customStyle="1" w:styleId="GlavaZnak">
    <w:name w:val="Glava Znak"/>
    <w:link w:val="Glava"/>
    <w:rsid w:val="00197FA1"/>
    <w:rPr>
      <w:rFonts w:ascii="Arial" w:hAnsi="Arial"/>
      <w:lang w:val="sl-SI" w:eastAsia="sl-SI" w:bidi="ar-SA"/>
    </w:rPr>
  </w:style>
  <w:style w:type="character" w:styleId="tevilkastrani">
    <w:name w:val="page number"/>
    <w:basedOn w:val="Privzetapisavaodstavka"/>
    <w:rsid w:val="00E54204"/>
  </w:style>
  <w:style w:type="character" w:customStyle="1" w:styleId="FooterChar">
    <w:name w:val="Footer Char"/>
    <w:locked/>
    <w:rsid w:val="00BF0B6D"/>
    <w:rPr>
      <w:rFonts w:ascii="Arial Narrow" w:eastAsia="MS Mincho" w:hAnsi="Arial Narrow" w:cs="Times New Roman"/>
      <w:sz w:val="22"/>
    </w:rPr>
  </w:style>
  <w:style w:type="paragraph" w:styleId="Sprotnaopomba-besedilo">
    <w:name w:val="footnote text"/>
    <w:basedOn w:val="Navaden"/>
    <w:link w:val="Sprotnaopomba-besediloZnak"/>
    <w:rsid w:val="009A6F5C"/>
  </w:style>
  <w:style w:type="character" w:customStyle="1" w:styleId="Sprotnaopomba-besediloZnak">
    <w:name w:val="Sprotna opomba - besedilo Znak"/>
    <w:link w:val="Sprotnaopomba-besedilo"/>
    <w:rsid w:val="009A6F5C"/>
    <w:rPr>
      <w:rFonts w:ascii="Arial" w:hAnsi="Arial"/>
    </w:rPr>
  </w:style>
  <w:style w:type="character" w:styleId="Sprotnaopomba-sklic">
    <w:name w:val="footnote reference"/>
    <w:aliases w:val="Footnote number,-E Fußnotenzeichen"/>
    <w:rsid w:val="009A6F5C"/>
    <w:rPr>
      <w:vertAlign w:val="superscript"/>
    </w:rPr>
  </w:style>
  <w:style w:type="character" w:styleId="Hiperpovezava">
    <w:name w:val="Hyperlink"/>
    <w:uiPriority w:val="99"/>
    <w:unhideWhenUsed/>
    <w:rsid w:val="007A05E1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7A05E1"/>
    <w:pPr>
      <w:jc w:val="center"/>
    </w:pPr>
    <w:rPr>
      <w:b/>
      <w:sz w:val="32"/>
    </w:rPr>
  </w:style>
  <w:style w:type="character" w:customStyle="1" w:styleId="NaslovZnak">
    <w:name w:val="Naslov Znak"/>
    <w:basedOn w:val="Privzetapisavaodstavka"/>
    <w:link w:val="Naslov"/>
    <w:rsid w:val="007A05E1"/>
    <w:rPr>
      <w:rFonts w:ascii="Arial" w:hAnsi="Arial"/>
      <w:b/>
      <w:sz w:val="32"/>
      <w:lang w:val="sl-SI" w:eastAsia="sl-SI"/>
    </w:rPr>
  </w:style>
  <w:style w:type="character" w:customStyle="1" w:styleId="TelobesedilaZnak">
    <w:name w:val="Telo besedila Znak"/>
    <w:link w:val="Telobesedila"/>
    <w:rsid w:val="007A05E1"/>
    <w:rPr>
      <w:rFonts w:ascii="Arial" w:hAnsi="Arial"/>
      <w:lang w:val="sl-SI" w:eastAsia="sl-SI"/>
    </w:rPr>
  </w:style>
  <w:style w:type="paragraph" w:styleId="Odstavekseznama">
    <w:name w:val="List Paragraph"/>
    <w:aliases w:val="za tekst"/>
    <w:basedOn w:val="Navaden"/>
    <w:link w:val="OdstavekseznamaZnak"/>
    <w:uiPriority w:val="34"/>
    <w:qFormat/>
    <w:rsid w:val="007A05E1"/>
    <w:pPr>
      <w:ind w:left="708"/>
    </w:pPr>
  </w:style>
  <w:style w:type="paragraph" w:customStyle="1" w:styleId="Poglavje1">
    <w:name w:val="Poglavje 1"/>
    <w:basedOn w:val="Navaden"/>
    <w:autoRedefine/>
    <w:qFormat/>
    <w:rsid w:val="00741DBD"/>
    <w:pPr>
      <w:tabs>
        <w:tab w:val="left" w:pos="340"/>
      </w:tabs>
      <w:ind w:left="703" w:hanging="703"/>
      <w:jc w:val="both"/>
    </w:pPr>
    <w:rPr>
      <w:b/>
      <w:i/>
    </w:rPr>
  </w:style>
  <w:style w:type="paragraph" w:customStyle="1" w:styleId="Poglavje2">
    <w:name w:val="Poglavje 2"/>
    <w:basedOn w:val="Navaden"/>
    <w:autoRedefine/>
    <w:qFormat/>
    <w:rsid w:val="007A05E1"/>
    <w:pPr>
      <w:numPr>
        <w:ilvl w:val="1"/>
        <w:numId w:val="2"/>
      </w:numPr>
      <w:tabs>
        <w:tab w:val="left" w:pos="510"/>
      </w:tabs>
      <w:jc w:val="both"/>
    </w:pPr>
    <w:rPr>
      <w:b/>
      <w:bCs/>
    </w:rPr>
  </w:style>
  <w:style w:type="paragraph" w:styleId="Navadensplet">
    <w:name w:val="Normal (Web)"/>
    <w:basedOn w:val="Navaden"/>
    <w:uiPriority w:val="99"/>
    <w:unhideWhenUsed/>
    <w:rsid w:val="007A05E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lobesedila3">
    <w:name w:val="Body Text 3"/>
    <w:basedOn w:val="Navaden"/>
    <w:link w:val="Telobesedila3Znak"/>
    <w:rsid w:val="007A05E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7A05E1"/>
    <w:rPr>
      <w:rFonts w:ascii="Arial" w:hAnsi="Arial"/>
      <w:sz w:val="16"/>
      <w:szCs w:val="16"/>
      <w:lang w:val="sl-SI" w:eastAsia="sl-SI"/>
    </w:rPr>
  </w:style>
  <w:style w:type="paragraph" w:styleId="Telobesedila2">
    <w:name w:val="Body Text 2"/>
    <w:basedOn w:val="Navaden"/>
    <w:link w:val="Telobesedila2Znak"/>
    <w:rsid w:val="00F7289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7289B"/>
    <w:rPr>
      <w:rFonts w:ascii="Arial" w:hAnsi="Arial"/>
      <w:lang w:val="sl-SI" w:eastAsia="sl-SI"/>
    </w:rPr>
  </w:style>
  <w:style w:type="character" w:customStyle="1" w:styleId="OdstavekseznamaZnak">
    <w:name w:val="Odstavek seznama Znak"/>
    <w:aliases w:val="za tekst Znak"/>
    <w:link w:val="Odstavekseznama"/>
    <w:uiPriority w:val="34"/>
    <w:locked/>
    <w:rsid w:val="00126B05"/>
    <w:rPr>
      <w:rFonts w:ascii="Arial" w:hAnsi="Arial"/>
      <w:lang w:val="sl-SI" w:eastAsia="sl-SI"/>
    </w:rPr>
  </w:style>
  <w:style w:type="paragraph" w:customStyle="1" w:styleId="Verdana">
    <w:name w:val="Verdana"/>
    <w:basedOn w:val="Navaden"/>
    <w:rsid w:val="004F6B17"/>
    <w:pPr>
      <w:spacing w:line="240" w:lineRule="exact"/>
      <w:jc w:val="both"/>
    </w:pPr>
    <w:rPr>
      <w:rFonts w:ascii="Times New Roman" w:hAnsi="Times New Roman"/>
      <w:b/>
      <w:sz w:val="32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7C5DE8"/>
    <w:rPr>
      <w:rFonts w:ascii="Arial" w:hAnsi="Arial" w:cs="Arial"/>
      <w:b/>
      <w:bCs/>
      <w:i/>
      <w:iCs/>
      <w:sz w:val="28"/>
      <w:szCs w:val="28"/>
      <w:lang w:val="sl-SI" w:eastAsia="sl-SI"/>
    </w:rPr>
  </w:style>
  <w:style w:type="character" w:customStyle="1" w:styleId="Naslov3Znak">
    <w:name w:val="Naslov 3 Znak"/>
    <w:basedOn w:val="Privzetapisavaodstavka"/>
    <w:link w:val="Naslov3"/>
    <w:semiHidden/>
    <w:rsid w:val="007C5DE8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table" w:styleId="Tabelamrea">
    <w:name w:val="Table Grid"/>
    <w:basedOn w:val="Navadnatabela"/>
    <w:uiPriority w:val="39"/>
    <w:rsid w:val="007C5DE8"/>
    <w:pPr>
      <w:spacing w:line="240" w:lineRule="exac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rsid w:val="00226BE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26BE5"/>
  </w:style>
  <w:style w:type="character" w:customStyle="1" w:styleId="PripombabesediloZnak">
    <w:name w:val="Pripomba – besedilo Znak"/>
    <w:basedOn w:val="Privzetapisavaodstavka"/>
    <w:link w:val="Pripombabesedilo"/>
    <w:rsid w:val="00226BE5"/>
    <w:rPr>
      <w:rFonts w:ascii="Arial" w:hAnsi="Arial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226BE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226BE5"/>
    <w:rPr>
      <w:rFonts w:ascii="Arial" w:hAnsi="Arial"/>
      <w:b/>
      <w:bCs/>
      <w:lang w:val="sl-SI" w:eastAsia="sl-SI"/>
    </w:rPr>
  </w:style>
  <w:style w:type="paragraph" w:styleId="Revizija">
    <w:name w:val="Revision"/>
    <w:hidden/>
    <w:uiPriority w:val="99"/>
    <w:semiHidden/>
    <w:rsid w:val="008D6E68"/>
    <w:rPr>
      <w:rFonts w:ascii="Arial" w:hAnsi="Arial"/>
    </w:rPr>
  </w:style>
  <w:style w:type="paragraph" w:customStyle="1" w:styleId="tevilnatoka">
    <w:name w:val="tevilnatoka"/>
    <w:basedOn w:val="Navaden"/>
    <w:rsid w:val="00D873E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avaden"/>
    <w:uiPriority w:val="1"/>
    <w:qFormat/>
    <w:rsid w:val="00AE421E"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character" w:styleId="Krepko">
    <w:name w:val="Strong"/>
    <w:basedOn w:val="Privzetapisavaodstavka"/>
    <w:uiPriority w:val="22"/>
    <w:qFormat/>
    <w:rsid w:val="007A3F15"/>
    <w:rPr>
      <w:b/>
      <w:bCs/>
    </w:rPr>
  </w:style>
  <w:style w:type="character" w:styleId="KodaHTML">
    <w:name w:val="HTML Code"/>
    <w:basedOn w:val="Privzetapisavaodstavka"/>
    <w:uiPriority w:val="99"/>
    <w:unhideWhenUsed/>
    <w:rsid w:val="007A3F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5E07-CEED-4C51-B8F4-DA18962A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My Title</vt:lpstr>
      <vt:lpstr>My Title</vt:lpstr>
    </vt:vector>
  </TitlesOfParts>
  <Company>Ascent d.o.o.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Špela Ivančič</dc:creator>
  <cp:keywords/>
  <dc:description>Dokument ustvarjen s programom JANA (Javna Naročila).</dc:description>
  <cp:lastModifiedBy>Katarina Urbas</cp:lastModifiedBy>
  <cp:revision>23</cp:revision>
  <cp:lastPrinted>2026-07-29T06:30:00Z</cp:lastPrinted>
  <dcterms:created xsi:type="dcterms:W3CDTF">2026-07-29T06:28:00Z</dcterms:created>
  <dcterms:modified xsi:type="dcterms:W3CDTF">2026-07-30T07:20:00Z</dcterms:modified>
</cp:coreProperties>
</file>